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C819" w14:textId="30A69AEC" w:rsidR="00E8303D" w:rsidRPr="00C01C24" w:rsidRDefault="00C01C24" w:rsidP="006331C6">
      <w:pPr>
        <w:pStyle w:val="Heading1"/>
        <w:jc w:val="center"/>
        <w:rPr>
          <w:rFonts w:ascii="Arial" w:eastAsia="Arial" w:hAnsi="Arial" w:cs="Arial"/>
          <w:color w:val="003575"/>
          <w:sz w:val="30"/>
          <w:szCs w:val="30"/>
        </w:rPr>
      </w:pPr>
      <w:bookmarkStart w:id="0" w:name="_Toc23416624"/>
      <w:r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 xml:space="preserve">Crisis Support </w:t>
      </w:r>
      <w:r w:rsidR="008D5B21"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 xml:space="preserve">Training </w:t>
      </w:r>
      <w:r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>C</w:t>
      </w:r>
      <w:r w:rsidR="008D5B21"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>alenda</w:t>
      </w:r>
      <w:bookmarkStart w:id="1" w:name="_Toc8818888"/>
      <w:bookmarkStart w:id="2" w:name="_Toc23416625"/>
      <w:bookmarkEnd w:id="0"/>
      <w:r w:rsidR="00E8303D"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>r</w:t>
      </w:r>
    </w:p>
    <w:bookmarkEnd w:id="1"/>
    <w:bookmarkEnd w:id="2"/>
    <w:p w14:paraId="79190DEB" w14:textId="77777777" w:rsidR="008D5B21" w:rsidRPr="00DF740F" w:rsidRDefault="008D5B21" w:rsidP="008D5B21">
      <w:pPr>
        <w:pStyle w:val="BodyText"/>
        <w:spacing w:before="0" w:after="0"/>
        <w:rPr>
          <w:rFonts w:eastAsia="Arial"/>
          <w:lang w:val="en-US" w:eastAsia="en-AU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98"/>
        <w:gridCol w:w="2074"/>
        <w:gridCol w:w="3421"/>
      </w:tblGrid>
      <w:tr w:rsidR="006331C6" w:rsidRPr="006331C6" w14:paraId="765053E0" w14:textId="77777777" w:rsidTr="00C01C24">
        <w:tc>
          <w:tcPr>
            <w:tcW w:w="9493" w:type="dxa"/>
            <w:gridSpan w:val="3"/>
            <w:shd w:val="clear" w:color="auto" w:fill="003575"/>
          </w:tcPr>
          <w:p w14:paraId="0C2804E4" w14:textId="002B737E" w:rsidR="006331C6" w:rsidRPr="00C01C24" w:rsidRDefault="006331C6" w:rsidP="0066089D">
            <w:pPr>
              <w:pStyle w:val="Heading2"/>
              <w:spacing w:after="240"/>
              <w:jc w:val="center"/>
              <w:rPr>
                <w:rFonts w:ascii="Arial" w:eastAsia="Arial" w:hAnsi="Arial" w:cs="Arial"/>
                <w:color w:val="FFFFFF" w:themeColor="background1"/>
                <w:spacing w:val="-1"/>
                <w:sz w:val="24"/>
                <w:szCs w:val="24"/>
                <w:lang w:val="en-AU"/>
              </w:rPr>
            </w:pPr>
            <w:r w:rsidRPr="00C01C2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Initial Training</w:t>
            </w:r>
            <w:r w:rsidR="00FD0D18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– </w:t>
            </w:r>
            <w:r w:rsidR="00646BE3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17 Feb</w:t>
            </w:r>
            <w:r w:rsidR="00FD0D18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202</w:t>
            </w:r>
            <w:r w:rsidR="00646BE3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6</w:t>
            </w:r>
            <w:r w:rsidR="00FD0D18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Intake</w:t>
            </w:r>
          </w:p>
        </w:tc>
      </w:tr>
      <w:tr w:rsidR="008D5B21" w:rsidRPr="006331C6" w14:paraId="0EBB3D7E" w14:textId="77777777" w:rsidTr="00C01C24">
        <w:trPr>
          <w:trHeight w:val="297"/>
        </w:trPr>
        <w:tc>
          <w:tcPr>
            <w:tcW w:w="3998" w:type="dxa"/>
            <w:shd w:val="clear" w:color="auto" w:fill="7F9ED2"/>
          </w:tcPr>
          <w:p w14:paraId="5137F55E" w14:textId="72BDAF87" w:rsidR="008D5B21" w:rsidRPr="00C01C24" w:rsidRDefault="008D5B21" w:rsidP="00C01C24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Topic title</w:t>
            </w:r>
          </w:p>
        </w:tc>
        <w:tc>
          <w:tcPr>
            <w:tcW w:w="2074" w:type="dxa"/>
            <w:shd w:val="clear" w:color="auto" w:fill="7F9ED2"/>
          </w:tcPr>
          <w:p w14:paraId="6ACD00DF" w14:textId="7203BA63" w:rsidR="008D5B21" w:rsidRPr="00C01C24" w:rsidRDefault="008D5B21" w:rsidP="00C01C24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  <w:t>Training method</w:t>
            </w:r>
          </w:p>
        </w:tc>
        <w:tc>
          <w:tcPr>
            <w:tcW w:w="3421" w:type="dxa"/>
            <w:shd w:val="clear" w:color="auto" w:fill="7F9ED2"/>
          </w:tcPr>
          <w:p w14:paraId="55A7502A" w14:textId="14125AFC" w:rsidR="00C01C24" w:rsidRPr="00C01C24" w:rsidRDefault="008D5B21" w:rsidP="00C01C24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  <w:t>Dates</w:t>
            </w:r>
          </w:p>
        </w:tc>
      </w:tr>
      <w:tr w:rsidR="001B3DC8" w:rsidRPr="00196AC0" w14:paraId="502C9BD1" w14:textId="77777777" w:rsidTr="001B3DC8">
        <w:trPr>
          <w:trHeight w:val="594"/>
        </w:trPr>
        <w:tc>
          <w:tcPr>
            <w:tcW w:w="3998" w:type="dxa"/>
            <w:vAlign w:val="center"/>
          </w:tcPr>
          <w:p w14:paraId="0BFCEFD8" w14:textId="0AAFDB42" w:rsidR="001B3DC8" w:rsidRPr="006331C6" w:rsidRDefault="001B3DC8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  <w:t xml:space="preserve">         Induction Session</w:t>
            </w:r>
          </w:p>
        </w:tc>
        <w:tc>
          <w:tcPr>
            <w:tcW w:w="2074" w:type="dxa"/>
            <w:shd w:val="clear" w:color="auto" w:fill="D9E2F3" w:themeFill="accent1" w:themeFillTint="33"/>
            <w:vAlign w:val="center"/>
          </w:tcPr>
          <w:p w14:paraId="0189DD75" w14:textId="41FFA4FE" w:rsidR="001B3DC8" w:rsidRPr="006331C6" w:rsidRDefault="001B3DC8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1BD7D95B" w14:textId="77777777" w:rsidR="001B3DC8" w:rsidRDefault="00750D9F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Tuesday 10/02/2026</w:t>
            </w:r>
          </w:p>
          <w:p w14:paraId="21017685" w14:textId="378471BD" w:rsidR="00750D9F" w:rsidRDefault="008D088F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5.45p</w:t>
            </w:r>
            <w:r w:rsidR="00750D9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m-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7</w:t>
            </w:r>
            <w:r w:rsidR="00750D9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 w:rsidR="00750D9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432CE0" w:rsidRPr="00196AC0" w14:paraId="6785F06F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4032C345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  <w:t>1 - Foundational Knowledge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767A064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424EE3CC" w14:textId="5333EC1B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A0307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y 9am</w:t>
            </w:r>
            <w:r w:rsidR="00E412D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750D9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3B2A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3B2A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3B2A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4BE9CA81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1865BEAC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125098FD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7B8AC4AB" w14:textId="546618CA" w:rsidR="00432CE0" w:rsidRPr="00077FA9" w:rsidRDefault="00432CE0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D07F4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ue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3B2A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17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3B2A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3B2A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3909E6D8" w14:textId="653A67F9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5.</w:t>
            </w:r>
            <w:r w:rsidR="006A6FF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m-</w:t>
            </w:r>
            <w:r w:rsidR="006A6FF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432CE0" w:rsidRPr="00196AC0" w14:paraId="75881ADB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630A8F2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2 – Micro-skills &amp; Self-awareness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2721BDC8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547A5E7F" w14:textId="415D372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E412D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9am on </w:t>
            </w:r>
            <w:r w:rsidR="003B2A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Mon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23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1EB9481C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017B32E8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6E5C9EC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38144867" w14:textId="716EB0DF" w:rsidR="00432CE0" w:rsidRPr="00077FA9" w:rsidRDefault="004A1D36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Tues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24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72436652" w14:textId="0C44B4B8" w:rsidR="00432CE0" w:rsidRPr="006331C6" w:rsidRDefault="001C1AC1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 w:rsidR="00432CE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</w:t>
            </w:r>
            <w:r w:rsidR="006A6FF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m-</w:t>
            </w:r>
            <w:r w:rsidR="006A6FF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 w:rsidR="00432CE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</w:t>
            </w:r>
          </w:p>
        </w:tc>
      </w:tr>
      <w:tr w:rsidR="00432CE0" w:rsidRPr="00196AC0" w14:paraId="1CE64D0B" w14:textId="77777777" w:rsidTr="00FD0D18">
        <w:trPr>
          <w:trHeight w:val="609"/>
        </w:trPr>
        <w:tc>
          <w:tcPr>
            <w:tcW w:w="3998" w:type="dxa"/>
            <w:vMerge w:val="restart"/>
            <w:vAlign w:val="center"/>
          </w:tcPr>
          <w:p w14:paraId="45101870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3 – Micro-skills &amp; Supervision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1586585B" w14:textId="3D282659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FC5718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5DF86277" w14:textId="279FBE6D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E412D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y 9am 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DC265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1A48CAF4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4A26625B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3D98223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20A80C29" w14:textId="711D05EF" w:rsidR="00432CE0" w:rsidRPr="00077FA9" w:rsidRDefault="001C1AC1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5F60A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ue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DC265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91C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106553B4" w14:textId="6B1380FB" w:rsidR="00432CE0" w:rsidRPr="006331C6" w:rsidRDefault="001C1AC1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 w:rsidR="00432CE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</w:t>
            </w:r>
            <w:r w:rsidR="0057360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 w:rsidR="00432CE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m-</w:t>
            </w:r>
            <w:r w:rsidR="0057360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432CE0" w:rsidRPr="00196AC0" w14:paraId="09093BC6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759EACB5" w14:textId="1B2B1F98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4 - Lifeline Practice Framework (CARE)</w:t>
            </w:r>
            <w:r w:rsidR="00E9403E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 – Part 1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63549330" w14:textId="0E157406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E07A38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3E9F86F5" w14:textId="36D1A64D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BD49B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y 9am 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E07A3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E6471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09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3B692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E6471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306706EA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4246DB7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335D66F4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68257BC5" w14:textId="60ACA90C" w:rsidR="00432CE0" w:rsidRPr="00077FA9" w:rsidRDefault="005F60A2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Tues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E6471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10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3B692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E6471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21435D82" w14:textId="371ADF98" w:rsidR="00432CE0" w:rsidRPr="006331C6" w:rsidRDefault="001C1AC1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 w:rsidR="00432CE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</w:t>
            </w:r>
            <w:r w:rsidR="0057360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m-</w:t>
            </w:r>
            <w:r w:rsidR="0057360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1C1AC1" w:rsidRPr="00196AC0" w14:paraId="05A561AD" w14:textId="77777777" w:rsidTr="00C01C24">
        <w:trPr>
          <w:trHeight w:val="609"/>
        </w:trPr>
        <w:tc>
          <w:tcPr>
            <w:tcW w:w="3998" w:type="dxa"/>
            <w:vAlign w:val="center"/>
          </w:tcPr>
          <w:p w14:paraId="3AAEE888" w14:textId="77777777" w:rsidR="00E9403E" w:rsidRDefault="00E9403E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  <w:p w14:paraId="5E8A35F1" w14:textId="66EFCA35" w:rsidR="00E9403E" w:rsidRPr="006331C6" w:rsidRDefault="00E9403E" w:rsidP="00684B54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4 - Lifeline Practice Framework (CARE)</w:t>
            </w:r>
            <w:r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 – Part 2</w:t>
            </w: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097BA197" w14:textId="77777777" w:rsidR="001C1AC1" w:rsidRDefault="001C1AC1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7744475F" w14:textId="62B07E4F" w:rsidR="001C1AC1" w:rsidRPr="006331C6" w:rsidRDefault="001C1AC1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10495A42" w14:textId="357821CA" w:rsidR="00426F46" w:rsidRDefault="00426F46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714FE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ues</w:t>
            </w:r>
            <w:r w:rsidR="001C1AC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day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E6471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17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007B7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</w:t>
            </w:r>
            <w:r w:rsidR="00007B7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026</w:t>
            </w:r>
          </w:p>
          <w:p w14:paraId="11730C23" w14:textId="4150D05D" w:rsidR="001C1AC1" w:rsidRDefault="00426F46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5.</w:t>
            </w:r>
            <w:r w:rsidR="003931B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pm-</w:t>
            </w:r>
            <w:r w:rsidR="003931B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432CE0" w:rsidRPr="00196AC0" w14:paraId="440684CD" w14:textId="77777777" w:rsidTr="00C01C24">
        <w:trPr>
          <w:trHeight w:val="594"/>
        </w:trPr>
        <w:tc>
          <w:tcPr>
            <w:tcW w:w="3998" w:type="dxa"/>
            <w:vAlign w:val="center"/>
          </w:tcPr>
          <w:p w14:paraId="7B810BCE" w14:textId="62C89E8D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5 - Introduction to Suicide</w:t>
            </w:r>
            <w:r w:rsidR="00E9403E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 – Part 1</w:t>
            </w: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20AEE50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70944B4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7D63D495" w14:textId="604FEB0D" w:rsidR="00432CE0" w:rsidRDefault="00350010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Tues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007B7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24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007B7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007B7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0418BC90" w14:textId="6018C4CF" w:rsidR="00432CE0" w:rsidRPr="006331C6" w:rsidRDefault="00E9403E" w:rsidP="00E9403E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5.</w:t>
            </w:r>
            <w:r w:rsidR="003931B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pm-</w:t>
            </w:r>
            <w:r w:rsidR="003931B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350010" w:rsidRPr="00196AC0" w14:paraId="2209EA58" w14:textId="77777777" w:rsidTr="00C01C24">
        <w:trPr>
          <w:trHeight w:val="594"/>
        </w:trPr>
        <w:tc>
          <w:tcPr>
            <w:tcW w:w="3998" w:type="dxa"/>
            <w:vAlign w:val="center"/>
          </w:tcPr>
          <w:p w14:paraId="742E0A4B" w14:textId="3AB1637B" w:rsidR="00350010" w:rsidRPr="006331C6" w:rsidRDefault="00E9403E" w:rsidP="0035001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5 - Introduction to Suicide</w:t>
            </w:r>
            <w:r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 – Part 2</w:t>
            </w: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5376C131" w14:textId="77777777" w:rsidR="00350010" w:rsidRPr="006331C6" w:rsidRDefault="00350010" w:rsidP="0035001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254DCB5F" w14:textId="0DDE4FB1" w:rsidR="00350010" w:rsidRPr="006331C6" w:rsidRDefault="00350010" w:rsidP="0035001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24A3F971" w14:textId="75A40837" w:rsidR="00350010" w:rsidRDefault="00350010" w:rsidP="0035001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Tues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684B5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31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684B5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684B5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347FB32F" w14:textId="0556D588" w:rsidR="00350010" w:rsidRDefault="00E9403E" w:rsidP="00E9403E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5.</w:t>
            </w:r>
            <w:r w:rsidR="003931B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pm-</w:t>
            </w:r>
            <w:r w:rsidR="003931B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432CE0" w:rsidRPr="00196AC0" w14:paraId="6FC0FACF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492197EB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6 – Suicide Crisis Support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28CDFE58" w14:textId="7BB0CEFE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684B54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</w:t>
            </w:r>
            <w:r w:rsidR="00902C24">
              <w:rPr>
                <w:rFonts w:ascii="Arial" w:eastAsia="Arial" w:hAnsi="Arial" w:cs="Arial"/>
                <w:spacing w:val="-1"/>
                <w:sz w:val="22"/>
                <w:lang w:val="en-AU"/>
              </w:rPr>
              <w:t>r</w:t>
            </w:r>
            <w:r w:rsidR="00684B54">
              <w:rPr>
                <w:rFonts w:ascii="Arial" w:eastAsia="Arial" w:hAnsi="Arial" w:cs="Arial"/>
                <w:spacing w:val="-1"/>
                <w:sz w:val="22"/>
                <w:lang w:val="en-AU"/>
              </w:rPr>
              <w:t>t Answer</w:t>
            </w:r>
            <w:r w:rsidR="00902C24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Questions</w:t>
            </w:r>
          </w:p>
        </w:tc>
        <w:tc>
          <w:tcPr>
            <w:tcW w:w="3421" w:type="dxa"/>
            <w:vAlign w:val="center"/>
          </w:tcPr>
          <w:p w14:paraId="01A345FF" w14:textId="6F7B1315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8644B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9am on </w:t>
            </w:r>
            <w:r w:rsidR="00902C2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902C2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9A18D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902C2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7072EE73" w14:textId="77777777" w:rsidTr="00432CE0">
        <w:trPr>
          <w:trHeight w:val="609"/>
        </w:trPr>
        <w:tc>
          <w:tcPr>
            <w:tcW w:w="3998" w:type="dxa"/>
            <w:vMerge/>
            <w:vAlign w:val="center"/>
          </w:tcPr>
          <w:p w14:paraId="5962D9B9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4047839F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1291367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69D4E3C" w14:textId="1FDE426F" w:rsidR="00432CE0" w:rsidRPr="00077FA9" w:rsidRDefault="00F44EF8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Tues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902C2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07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9A18D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902C2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67E2520F" w14:textId="1F86E4C1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5.</w:t>
            </w:r>
            <w:r w:rsidR="003931B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m-</w:t>
            </w:r>
            <w:r w:rsidR="00684FD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432CE0" w:rsidRPr="00196AC0" w14:paraId="6FB667FB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0432AC4A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7 – Safety Issues 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270845C3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03690A22" w14:textId="3B006CBC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8644B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y 9am 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794EF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94EF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9A18D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94EF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2CD6EFA5" w14:textId="77777777" w:rsidTr="00C01C24">
        <w:trPr>
          <w:trHeight w:val="624"/>
        </w:trPr>
        <w:tc>
          <w:tcPr>
            <w:tcW w:w="3998" w:type="dxa"/>
            <w:vMerge/>
            <w:vAlign w:val="center"/>
          </w:tcPr>
          <w:p w14:paraId="43BFF9C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36DE08DB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7F0690EC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14435DC7" w14:textId="65249D2F" w:rsidR="00432CE0" w:rsidRPr="00077FA9" w:rsidRDefault="00432CE0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3F275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ue</w:t>
            </w:r>
            <w:r w:rsidR="00426F4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94EF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14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9A18D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94EF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39F2A5FF" w14:textId="0928D1F3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5.</w:t>
            </w:r>
            <w:r w:rsidR="00684FD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m-</w:t>
            </w:r>
            <w:r w:rsidR="00684FD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432CE0" w:rsidRPr="00196AC0" w14:paraId="702C5F7A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4CB455C5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8 – Understanding Differences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3D4B55B0" w14:textId="292716EA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794EF9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0E2302BA" w14:textId="02979C78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8644B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y 9am 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15703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15703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20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15703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15703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2D90DE24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7157B737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4D1CA86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1965EB69" w14:textId="13F4875F" w:rsidR="00432CE0" w:rsidRPr="00077FA9" w:rsidRDefault="003F2751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Tues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0942C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21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0942C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0942C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5F752ECA" w14:textId="372C2A94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5.</w:t>
            </w:r>
            <w:r w:rsidR="00684FD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m-</w:t>
            </w:r>
            <w:r w:rsidR="00684FD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432CE0" w:rsidRPr="00196AC0" w14:paraId="49C06E38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29A6CDFE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9 - Putting It All Together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7F39449D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530A35D7" w14:textId="3D2D10FC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8644B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y 9am 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0942C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Mon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0942C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27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0942C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0942C3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2BAC7E74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7651308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23BEE71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75021DF6" w14:textId="2803D6FD" w:rsidR="00432CE0" w:rsidRPr="00FD079C" w:rsidRDefault="00426F46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8B15D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ues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3630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28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3630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3630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6DB3F435" w14:textId="352471CE" w:rsidR="00432CE0" w:rsidRPr="006331C6" w:rsidRDefault="00426F46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 w:rsidR="00432CE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</w:t>
            </w:r>
            <w:r w:rsidR="00684FD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m-</w:t>
            </w:r>
            <w:r w:rsidR="00684FD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432CE0" w:rsidRPr="00196AC0" w14:paraId="01C8020C" w14:textId="77777777" w:rsidTr="00C01C24">
        <w:trPr>
          <w:trHeight w:val="654"/>
        </w:trPr>
        <w:tc>
          <w:tcPr>
            <w:tcW w:w="3998" w:type="dxa"/>
            <w:vAlign w:val="center"/>
          </w:tcPr>
          <w:p w14:paraId="137C02E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after="24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10 - Practice Clinic</w:t>
            </w: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17874A4E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3C3A60A3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733CAAED" w14:textId="36EA8F15" w:rsidR="00432CE0" w:rsidRPr="00FD079C" w:rsidRDefault="007151E9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Tues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3630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05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ED043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3630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269A1FF0" w14:textId="24748016" w:rsidR="00432CE0" w:rsidRPr="006331C6" w:rsidRDefault="00C6764E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 w:rsidR="00432CE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</w:t>
            </w:r>
            <w:r w:rsidR="00684FD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45</w:t>
            </w:r>
            <w:r w:rsidR="00432CE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-</w:t>
            </w:r>
            <w:r w:rsidR="00684FD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8.45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pm</w:t>
            </w:r>
          </w:p>
        </w:tc>
      </w:tr>
      <w:tr w:rsidR="00432CE0" w:rsidRPr="00196AC0" w14:paraId="349FE686" w14:textId="77777777" w:rsidTr="00C01C24">
        <w:trPr>
          <w:trHeight w:val="599"/>
        </w:trPr>
        <w:tc>
          <w:tcPr>
            <w:tcW w:w="3998" w:type="dxa"/>
            <w:vAlign w:val="center"/>
          </w:tcPr>
          <w:p w14:paraId="71034140" w14:textId="77777777" w:rsidR="00432CE0" w:rsidRPr="00C01C24" w:rsidRDefault="00432CE0" w:rsidP="00432CE0">
            <w:pPr>
              <w:widowControl/>
              <w:autoSpaceDE/>
              <w:autoSpaceDN/>
              <w:adjustRightInd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Observation Shifts </w:t>
            </w:r>
          </w:p>
          <w:p w14:paraId="24EB2B9D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 w:after="24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i/>
                <w:spacing w:val="-1"/>
                <w:sz w:val="22"/>
                <w:lang w:val="en-AU"/>
              </w:rPr>
              <w:t>(between Topic 4 and Topic 9)</w:t>
            </w:r>
          </w:p>
        </w:tc>
        <w:tc>
          <w:tcPr>
            <w:tcW w:w="2074" w:type="dxa"/>
            <w:vAlign w:val="center"/>
          </w:tcPr>
          <w:p w14:paraId="6CF4FE13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3421" w:type="dxa"/>
            <w:vAlign w:val="center"/>
          </w:tcPr>
          <w:p w14:paraId="08579D95" w14:textId="4A3313A2" w:rsidR="00432CE0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A variety of shifts will be available between </w:t>
            </w:r>
            <w:r w:rsidR="00C54D3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11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C54D3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C54D3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&amp; </w:t>
            </w:r>
            <w:r w:rsidR="00C54D3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04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EF72B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C54D3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0DC40927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</w:tbl>
    <w:p w14:paraId="755B75D9" w14:textId="77777777" w:rsidR="008D5B21" w:rsidRDefault="008D5B21" w:rsidP="008D5B21">
      <w:pPr>
        <w:widowControl/>
        <w:autoSpaceDE/>
        <w:autoSpaceDN/>
        <w:adjustRightInd/>
        <w:spacing w:before="0"/>
        <w:textAlignment w:val="auto"/>
        <w:rPr>
          <w:rFonts w:asciiTheme="minorHAnsi" w:eastAsia="Arial" w:hAnsiTheme="minorHAnsi" w:cstheme="minorHAnsi"/>
          <w:b/>
          <w:spacing w:val="-1"/>
          <w:sz w:val="22"/>
          <w:lang w:val="en-AU"/>
        </w:rPr>
      </w:pPr>
    </w:p>
    <w:p w14:paraId="52589005" w14:textId="77777777" w:rsidR="008D5B21" w:rsidRDefault="008D5B21" w:rsidP="008D5B21">
      <w:pPr>
        <w:widowControl/>
        <w:autoSpaceDE/>
        <w:autoSpaceDN/>
        <w:adjustRightInd/>
        <w:spacing w:before="0"/>
        <w:textAlignment w:val="auto"/>
        <w:rPr>
          <w:rFonts w:asciiTheme="minorHAnsi" w:eastAsia="Arial" w:hAnsiTheme="minorHAnsi" w:cstheme="minorHAnsi"/>
          <w:b/>
          <w:spacing w:val="-1"/>
          <w:sz w:val="22"/>
          <w:lang w:val="en-AU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247"/>
        <w:gridCol w:w="4679"/>
      </w:tblGrid>
      <w:tr w:rsidR="008D5B21" w:rsidRPr="006331C6" w14:paraId="60714ADB" w14:textId="77777777" w:rsidTr="00C01C24">
        <w:tc>
          <w:tcPr>
            <w:tcW w:w="4247" w:type="dxa"/>
            <w:shd w:val="clear" w:color="auto" w:fill="7F9ED2"/>
          </w:tcPr>
          <w:p w14:paraId="2A9A0455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Assessment</w:t>
            </w:r>
          </w:p>
        </w:tc>
        <w:tc>
          <w:tcPr>
            <w:tcW w:w="4679" w:type="dxa"/>
            <w:shd w:val="clear" w:color="auto" w:fill="7F9ED2"/>
          </w:tcPr>
          <w:p w14:paraId="71A4F5A9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10C60BDB" w14:textId="77777777" w:rsidTr="0066089D">
        <w:tc>
          <w:tcPr>
            <w:tcW w:w="4247" w:type="dxa"/>
          </w:tcPr>
          <w:p w14:paraId="75519423" w14:textId="3248847E" w:rsidR="008D5B21" w:rsidRPr="006331C6" w:rsidRDefault="00FD0D18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bCs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2"/>
                <w:lang w:val="en-AU"/>
              </w:rPr>
              <w:br/>
            </w:r>
            <w:r w:rsidR="008D5B21" w:rsidRPr="006331C6">
              <w:rPr>
                <w:rFonts w:ascii="Arial" w:eastAsia="Arial" w:hAnsi="Arial" w:cs="Arial"/>
                <w:b/>
                <w:bCs/>
                <w:spacing w:val="-1"/>
                <w:sz w:val="22"/>
                <w:lang w:val="en-AU"/>
              </w:rPr>
              <w:t>Three role plays:</w:t>
            </w:r>
          </w:p>
          <w:p w14:paraId="55AD0816" w14:textId="77777777" w:rsidR="008D5B21" w:rsidRPr="006331C6" w:rsidRDefault="008D5B21" w:rsidP="008D5B2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  <w:t xml:space="preserve">Crisis </w:t>
            </w:r>
          </w:p>
          <w:p w14:paraId="6A1C1A1E" w14:textId="77777777" w:rsidR="008D5B21" w:rsidRPr="006331C6" w:rsidRDefault="008D5B21" w:rsidP="008D5B2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  <w:t>Suicide – non-imminent</w:t>
            </w:r>
          </w:p>
          <w:p w14:paraId="5322E0D7" w14:textId="77777777" w:rsidR="008D5B21" w:rsidRPr="006331C6" w:rsidRDefault="008D5B21" w:rsidP="008D5B2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  <w:t>Suicide – imminent</w:t>
            </w:r>
          </w:p>
          <w:p w14:paraId="7C18802D" w14:textId="77777777" w:rsidR="008D5B21" w:rsidRPr="006331C6" w:rsidRDefault="008D5B21" w:rsidP="0066089D">
            <w:pPr>
              <w:pStyle w:val="ListParagraph"/>
              <w:widowControl/>
              <w:autoSpaceDE/>
              <w:autoSpaceDN/>
              <w:adjustRightInd/>
              <w:spacing w:before="0"/>
              <w:ind w:left="36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52FA4A03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</w:p>
          <w:p w14:paraId="63F517AC" w14:textId="147BAE3E" w:rsidR="00751DBD" w:rsidRDefault="00751DBD" w:rsidP="00751DB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A</w:t>
            </w:r>
            <w:r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2-hour assessment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period</w:t>
            </w:r>
            <w:r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, various times 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(9.00am-</w:t>
            </w:r>
            <w:r w:rsidR="004423F5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6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.</w:t>
            </w:r>
            <w:r w:rsidR="004423F5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0pm) </w:t>
            </w:r>
            <w:r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will be available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</w:t>
            </w:r>
            <w:r w:rsidR="004423F5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on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:</w:t>
            </w:r>
          </w:p>
          <w:p w14:paraId="66F6451B" w14:textId="6DB52F59" w:rsidR="008D5B21" w:rsidRPr="006331C6" w:rsidRDefault="004423F5" w:rsidP="00751DBD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Thur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s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day </w:t>
            </w:r>
            <w:r w:rsidR="003825F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07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</w:t>
            </w:r>
            <w:r w:rsidR="00F419D4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5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/2</w:t>
            </w:r>
            <w:r w:rsidR="003825F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6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</w:t>
            </w:r>
            <w:r w:rsidR="00F419D4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to Mon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day </w:t>
            </w:r>
            <w:r w:rsidR="003825F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11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</w:t>
            </w:r>
            <w:r w:rsidR="00F419D4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5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/2</w:t>
            </w:r>
            <w:r w:rsidR="003825F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6</w:t>
            </w:r>
          </w:p>
        </w:tc>
      </w:tr>
      <w:tr w:rsidR="006331C6" w:rsidRPr="006331C6" w14:paraId="76E4592B" w14:textId="77777777" w:rsidTr="00C01C24">
        <w:tc>
          <w:tcPr>
            <w:tcW w:w="8926" w:type="dxa"/>
            <w:gridSpan w:val="2"/>
            <w:shd w:val="clear" w:color="auto" w:fill="003575"/>
          </w:tcPr>
          <w:p w14:paraId="51E5C5DC" w14:textId="2F61766D" w:rsidR="006331C6" w:rsidRPr="006331C6" w:rsidRDefault="006331C6" w:rsidP="006331C6">
            <w:pPr>
              <w:pStyle w:val="Heading2"/>
              <w:spacing w:after="240"/>
              <w:jc w:val="center"/>
              <w:rPr>
                <w:rFonts w:eastAsia="Arial"/>
                <w:color w:val="FFFFFF" w:themeColor="background1"/>
                <w:sz w:val="22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Student Placement</w:t>
            </w:r>
          </w:p>
        </w:tc>
      </w:tr>
      <w:tr w:rsidR="008D5B21" w:rsidRPr="006331C6" w14:paraId="03BD8BA7" w14:textId="77777777" w:rsidTr="00C01C24">
        <w:tc>
          <w:tcPr>
            <w:tcW w:w="4247" w:type="dxa"/>
            <w:shd w:val="clear" w:color="auto" w:fill="7F9ED2"/>
          </w:tcPr>
          <w:p w14:paraId="540CD244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Orientation session</w:t>
            </w:r>
          </w:p>
        </w:tc>
        <w:tc>
          <w:tcPr>
            <w:tcW w:w="4679" w:type="dxa"/>
            <w:shd w:val="clear" w:color="auto" w:fill="7F9ED2"/>
          </w:tcPr>
          <w:p w14:paraId="0AEB663B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 xml:space="preserve">Date </w:t>
            </w:r>
          </w:p>
        </w:tc>
      </w:tr>
      <w:tr w:rsidR="008D5B21" w:rsidRPr="006331C6" w14:paraId="19486BAA" w14:textId="77777777" w:rsidTr="00751DBD">
        <w:tc>
          <w:tcPr>
            <w:tcW w:w="4247" w:type="dxa"/>
          </w:tcPr>
          <w:p w14:paraId="349ECC43" w14:textId="5780F327" w:rsidR="008D5B21" w:rsidRPr="006331C6" w:rsidRDefault="002D3487" w:rsidP="002D3487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In centre at first placement shift</w:t>
            </w:r>
          </w:p>
        </w:tc>
        <w:tc>
          <w:tcPr>
            <w:tcW w:w="4679" w:type="dxa"/>
            <w:shd w:val="clear" w:color="auto" w:fill="FFFFFF" w:themeFill="background1"/>
          </w:tcPr>
          <w:p w14:paraId="4BD2B8F8" w14:textId="77777777" w:rsidR="008D5B21" w:rsidRDefault="002D3487" w:rsidP="002D3487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Various</w:t>
            </w:r>
          </w:p>
          <w:p w14:paraId="18D75E46" w14:textId="07F1AC85" w:rsidR="002D3487" w:rsidRPr="006331C6" w:rsidRDefault="002D3487" w:rsidP="002D3487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1C63A352" w14:textId="77777777" w:rsidTr="00C01C24">
        <w:tc>
          <w:tcPr>
            <w:tcW w:w="4247" w:type="dxa"/>
            <w:shd w:val="clear" w:color="auto" w:fill="7F9ED2"/>
          </w:tcPr>
          <w:p w14:paraId="4912A4BE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Logged in hours</w:t>
            </w:r>
          </w:p>
        </w:tc>
        <w:tc>
          <w:tcPr>
            <w:tcW w:w="4679" w:type="dxa"/>
            <w:shd w:val="clear" w:color="auto" w:fill="7F9ED2"/>
          </w:tcPr>
          <w:p w14:paraId="6B46F64C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421C76B2" w14:textId="77777777" w:rsidTr="0066089D">
        <w:tc>
          <w:tcPr>
            <w:tcW w:w="4247" w:type="dxa"/>
          </w:tcPr>
          <w:p w14:paraId="1E7BEFB0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Minimum 16 hours </w:t>
            </w:r>
          </w:p>
          <w:p w14:paraId="13A70224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2A75B53D" w14:textId="197867DE" w:rsidR="00751DBD" w:rsidRPr="00751DBD" w:rsidRDefault="00751DBD" w:rsidP="00751DB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</w:pP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At least 5x4 hour shifts completed between </w:t>
            </w:r>
            <w:r w:rsidR="003825FB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25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/0</w:t>
            </w:r>
            <w:r w:rsidR="003825FB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5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/202</w:t>
            </w:r>
            <w:r w:rsidR="003825FB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6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 and </w:t>
            </w:r>
            <w:r w:rsidR="003A59B5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2</w:t>
            </w:r>
            <w:r w:rsidR="003825FB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6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/0</w:t>
            </w:r>
            <w:r w:rsidR="003A59B5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6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/202</w:t>
            </w:r>
            <w:r w:rsidR="00F34521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6</w:t>
            </w:r>
          </w:p>
          <w:p w14:paraId="0909D255" w14:textId="2A4141F7" w:rsidR="008D5B21" w:rsidRPr="00751DBD" w:rsidRDefault="00751DBD" w:rsidP="00751DB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4"/>
                <w:szCs w:val="24"/>
                <w:lang w:val="en-AU"/>
              </w:rPr>
            </w:pP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A variety of days and times will be available, but flexibility will be required</w:t>
            </w:r>
            <w:r w:rsidR="007A3676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.</w:t>
            </w:r>
          </w:p>
          <w:p w14:paraId="58D6C3A5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2363B7A7" w14:textId="77777777" w:rsidTr="00C01C24">
        <w:tc>
          <w:tcPr>
            <w:tcW w:w="4247" w:type="dxa"/>
            <w:shd w:val="clear" w:color="auto" w:fill="7F9ED2"/>
          </w:tcPr>
          <w:p w14:paraId="49EDD085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Mid-placement workshop</w:t>
            </w:r>
          </w:p>
        </w:tc>
        <w:tc>
          <w:tcPr>
            <w:tcW w:w="4679" w:type="dxa"/>
            <w:shd w:val="clear" w:color="auto" w:fill="7F9ED2"/>
          </w:tcPr>
          <w:p w14:paraId="436561BF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 xml:space="preserve">Date </w:t>
            </w:r>
          </w:p>
        </w:tc>
      </w:tr>
      <w:tr w:rsidR="008D5B21" w:rsidRPr="006331C6" w14:paraId="2EBDAF25" w14:textId="77777777" w:rsidTr="0066089D">
        <w:tc>
          <w:tcPr>
            <w:tcW w:w="4247" w:type="dxa"/>
          </w:tcPr>
          <w:p w14:paraId="03274E57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 Session</w:t>
            </w:r>
          </w:p>
          <w:p w14:paraId="15F50E97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753D660F" w14:textId="438F53F6" w:rsidR="008D5B21" w:rsidRPr="006331C6" w:rsidRDefault="00751DBD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T</w:t>
            </w:r>
            <w:r w:rsidR="007A3676">
              <w:rPr>
                <w:rFonts w:ascii="Arial" w:eastAsia="Arial" w:hAnsi="Arial" w:cs="Arial"/>
                <w:spacing w:val="-1"/>
                <w:sz w:val="22"/>
                <w:lang w:val="en-AU"/>
              </w:rPr>
              <w:t>ue</w:t>
            </w:r>
            <w:r w:rsidR="00C6764E">
              <w:rPr>
                <w:rFonts w:ascii="Arial" w:eastAsia="Arial" w:hAnsi="Arial" w:cs="Arial"/>
                <w:spacing w:val="-1"/>
                <w:sz w:val="22"/>
                <w:lang w:val="en-AU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day </w:t>
            </w:r>
            <w:r w:rsidR="00634C40">
              <w:rPr>
                <w:rFonts w:ascii="Arial" w:eastAsia="Arial" w:hAnsi="Arial" w:cs="Arial"/>
                <w:spacing w:val="-1"/>
                <w:sz w:val="22"/>
                <w:lang w:val="en-AU"/>
              </w:rPr>
              <w:t>2</w:t>
            </w:r>
            <w:r w:rsidR="00F34521">
              <w:rPr>
                <w:rFonts w:ascii="Arial" w:eastAsia="Arial" w:hAnsi="Arial" w:cs="Arial"/>
                <w:spacing w:val="-1"/>
                <w:sz w:val="22"/>
                <w:lang w:val="en-AU"/>
              </w:rPr>
              <w:t>3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/0</w:t>
            </w:r>
            <w:r w:rsidR="00634C40">
              <w:rPr>
                <w:rFonts w:ascii="Arial" w:eastAsia="Arial" w:hAnsi="Arial" w:cs="Arial"/>
                <w:spacing w:val="-1"/>
                <w:sz w:val="22"/>
                <w:lang w:val="en-AU"/>
              </w:rPr>
              <w:t>6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/2</w:t>
            </w:r>
            <w:r w:rsidR="00F34521">
              <w:rPr>
                <w:rFonts w:ascii="Arial" w:eastAsia="Arial" w:hAnsi="Arial" w:cs="Arial"/>
                <w:spacing w:val="-1"/>
                <w:sz w:val="22"/>
                <w:lang w:val="en-AU"/>
              </w:rPr>
              <w:t>6</w:t>
            </w:r>
            <w:r w:rsidR="00634C40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at 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5.</w:t>
            </w:r>
            <w:r w:rsidR="00CF687F">
              <w:rPr>
                <w:rFonts w:ascii="Arial" w:eastAsia="Arial" w:hAnsi="Arial" w:cs="Arial"/>
                <w:spacing w:val="-1"/>
                <w:sz w:val="22"/>
                <w:lang w:val="en-AU"/>
              </w:rPr>
              <w:t>45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pm-</w:t>
            </w:r>
            <w:r w:rsidR="00F34521">
              <w:rPr>
                <w:rFonts w:ascii="Arial" w:eastAsia="Arial" w:hAnsi="Arial" w:cs="Arial"/>
                <w:spacing w:val="-1"/>
                <w:sz w:val="22"/>
                <w:lang w:val="en-AU"/>
              </w:rPr>
              <w:t>7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CF687F">
              <w:rPr>
                <w:rFonts w:ascii="Arial" w:eastAsia="Arial" w:hAnsi="Arial" w:cs="Arial"/>
                <w:spacing w:val="-1"/>
                <w:sz w:val="22"/>
                <w:lang w:val="en-AU"/>
              </w:rPr>
              <w:t>45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pm</w:t>
            </w:r>
          </w:p>
          <w:p w14:paraId="4F814EED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16AF102F" w14:textId="77777777" w:rsidTr="00C01C24">
        <w:tc>
          <w:tcPr>
            <w:tcW w:w="4247" w:type="dxa"/>
            <w:shd w:val="clear" w:color="auto" w:fill="7F9ED2"/>
          </w:tcPr>
          <w:p w14:paraId="30313250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Assessment</w:t>
            </w:r>
          </w:p>
        </w:tc>
        <w:tc>
          <w:tcPr>
            <w:tcW w:w="4679" w:type="dxa"/>
            <w:shd w:val="clear" w:color="auto" w:fill="7F9ED2"/>
          </w:tcPr>
          <w:p w14:paraId="6A63EE04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058F08A7" w14:textId="77777777" w:rsidTr="0066089D">
        <w:tc>
          <w:tcPr>
            <w:tcW w:w="4247" w:type="dxa"/>
          </w:tcPr>
          <w:p w14:paraId="5E1BC503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One assessed interaction within Student Placement hours </w:t>
            </w:r>
          </w:p>
          <w:p w14:paraId="6A61FB4C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33E8A7E2" w14:textId="677C0D52" w:rsidR="008D5B21" w:rsidRPr="006331C6" w:rsidRDefault="00751DBD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This will take place during your final student placement shift with </w:t>
            </w:r>
            <w:r w:rsidR="00BD5B0A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the Call Coach or 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your trainer</w:t>
            </w:r>
          </w:p>
          <w:p w14:paraId="7F7D50BB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6331C6" w:rsidRPr="006331C6" w14:paraId="7FE7BC40" w14:textId="77777777" w:rsidTr="00C01C24">
        <w:tc>
          <w:tcPr>
            <w:tcW w:w="8926" w:type="dxa"/>
            <w:gridSpan w:val="2"/>
            <w:shd w:val="clear" w:color="auto" w:fill="003575"/>
          </w:tcPr>
          <w:p w14:paraId="0D408980" w14:textId="33D37B4E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Internship</w:t>
            </w:r>
          </w:p>
        </w:tc>
      </w:tr>
      <w:tr w:rsidR="008D5B21" w:rsidRPr="006331C6" w14:paraId="24990201" w14:textId="77777777" w:rsidTr="00C01C24">
        <w:tc>
          <w:tcPr>
            <w:tcW w:w="4247" w:type="dxa"/>
            <w:shd w:val="clear" w:color="auto" w:fill="7F9ED2"/>
          </w:tcPr>
          <w:p w14:paraId="3ABB07AD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3422580F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BD5B0A" w:rsidRPr="006331C6" w14:paraId="0091FD9A" w14:textId="77777777" w:rsidTr="0066089D">
        <w:tc>
          <w:tcPr>
            <w:tcW w:w="4247" w:type="dxa"/>
          </w:tcPr>
          <w:p w14:paraId="0BE06049" w14:textId="77777777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Logged in hours</w:t>
            </w:r>
          </w:p>
          <w:p w14:paraId="39DA78AF" w14:textId="77777777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Minimum 56 hours </w:t>
            </w:r>
          </w:p>
        </w:tc>
        <w:tc>
          <w:tcPr>
            <w:tcW w:w="4679" w:type="dxa"/>
          </w:tcPr>
          <w:p w14:paraId="0D5492D7" w14:textId="30D5E8FD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746073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Minimum one shift 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per week;</w:t>
            </w:r>
            <w:r w:rsidRPr="00746073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 shifts are 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usually </w:t>
            </w:r>
            <w:r w:rsidRPr="00746073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4 hours long.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br/>
              <w:t xml:space="preserve">Min 56 hours to be completed by </w:t>
            </w:r>
            <w:r w:rsidR="00F34521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16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/0</w:t>
            </w:r>
            <w:r w:rsidR="00F34521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/202</w:t>
            </w:r>
            <w:r w:rsidR="00F34521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7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.</w:t>
            </w:r>
          </w:p>
        </w:tc>
      </w:tr>
      <w:tr w:rsidR="00BD5B0A" w:rsidRPr="006331C6" w14:paraId="0D6170EA" w14:textId="77777777" w:rsidTr="0066089D">
        <w:tc>
          <w:tcPr>
            <w:tcW w:w="4247" w:type="dxa"/>
          </w:tcPr>
          <w:p w14:paraId="0DBD8927" w14:textId="77777777" w:rsidR="00BD5B0A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Group Supervision - as per policy</w:t>
            </w:r>
          </w:p>
          <w:p w14:paraId="4556A22A" w14:textId="7033C947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279800BF" w14:textId="0C5E506A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740DD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lastRenderedPageBreak/>
              <w:t xml:space="preserve">2 x group supervisions during internship </w:t>
            </w:r>
          </w:p>
        </w:tc>
      </w:tr>
      <w:tr w:rsidR="006331C6" w:rsidRPr="006331C6" w14:paraId="42641ED0" w14:textId="77777777" w:rsidTr="00C01C24">
        <w:tc>
          <w:tcPr>
            <w:tcW w:w="8926" w:type="dxa"/>
            <w:gridSpan w:val="2"/>
            <w:shd w:val="clear" w:color="auto" w:fill="003575"/>
          </w:tcPr>
          <w:p w14:paraId="7460D8A5" w14:textId="0087DE3D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First half of Internship</w:t>
            </w:r>
          </w:p>
        </w:tc>
      </w:tr>
      <w:tr w:rsidR="008D5B21" w:rsidRPr="006331C6" w14:paraId="4C5A8D5E" w14:textId="77777777" w:rsidTr="00FD0D18">
        <w:tc>
          <w:tcPr>
            <w:tcW w:w="4247" w:type="dxa"/>
            <w:shd w:val="clear" w:color="auto" w:fill="7F9ED2"/>
          </w:tcPr>
          <w:p w14:paraId="6D419904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08980DEA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3C40990B" w14:textId="77777777" w:rsidTr="0066089D">
        <w:tc>
          <w:tcPr>
            <w:tcW w:w="4247" w:type="dxa"/>
          </w:tcPr>
          <w:p w14:paraId="7559500D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Self-care eLearning</w:t>
            </w:r>
          </w:p>
          <w:p w14:paraId="7E60FA01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6963FF28" w14:textId="3AC6BB19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</w:tc>
      </w:tr>
      <w:tr w:rsidR="008D5B21" w:rsidRPr="006331C6" w14:paraId="77696EE7" w14:textId="77777777" w:rsidTr="0066089D">
        <w:tc>
          <w:tcPr>
            <w:tcW w:w="4247" w:type="dxa"/>
          </w:tcPr>
          <w:p w14:paraId="3B575A2B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Masterclass – eLearning component</w:t>
            </w:r>
          </w:p>
          <w:p w14:paraId="212AECC1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06C96662" w14:textId="7F4EF8C6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</w:tc>
      </w:tr>
      <w:tr w:rsidR="008D5B21" w:rsidRPr="006331C6" w14:paraId="18531070" w14:textId="77777777" w:rsidTr="0066089D">
        <w:tc>
          <w:tcPr>
            <w:tcW w:w="4247" w:type="dxa"/>
          </w:tcPr>
          <w:p w14:paraId="340C1AD3" w14:textId="2E3BF2D8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Masterclass – face-to-face </w:t>
            </w:r>
            <w:r w:rsidR="009D5A47">
              <w:rPr>
                <w:rFonts w:ascii="Arial" w:eastAsia="Arial" w:hAnsi="Arial" w:cs="Arial"/>
                <w:spacing w:val="-1"/>
                <w:sz w:val="22"/>
                <w:lang w:val="en-AU"/>
              </w:rPr>
              <w:t>(</w:t>
            </w:r>
            <w:r w:rsidR="001C7ADF">
              <w:rPr>
                <w:rFonts w:ascii="Arial" w:eastAsia="Arial" w:hAnsi="Arial" w:cs="Arial"/>
                <w:spacing w:val="-1"/>
                <w:sz w:val="22"/>
                <w:lang w:val="en-AU"/>
              </w:rPr>
              <w:t>Z</w:t>
            </w:r>
            <w:r w:rsidR="009D5A47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oom) </w:t>
            </w: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component</w:t>
            </w:r>
          </w:p>
          <w:p w14:paraId="4F6DDAFB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4476B037" w14:textId="65EEB1AC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</w:tc>
      </w:tr>
      <w:tr w:rsidR="008D5B21" w:rsidRPr="006331C6" w14:paraId="04A478D0" w14:textId="77777777" w:rsidTr="0066089D">
        <w:tc>
          <w:tcPr>
            <w:tcW w:w="4247" w:type="dxa"/>
          </w:tcPr>
          <w:p w14:paraId="351B4C2F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Coaching session</w:t>
            </w:r>
          </w:p>
          <w:p w14:paraId="73467A04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63F70300" w14:textId="5C1A918A" w:rsidR="008D5B21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  <w:p w14:paraId="71C3EE93" w14:textId="071C4E5D" w:rsidR="00FD0D18" w:rsidRPr="006331C6" w:rsidRDefault="00FD0D18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6331C6" w:rsidRPr="006331C6" w14:paraId="5386C4E2" w14:textId="77777777" w:rsidTr="00FD0D18">
        <w:tc>
          <w:tcPr>
            <w:tcW w:w="8926" w:type="dxa"/>
            <w:gridSpan w:val="2"/>
            <w:shd w:val="clear" w:color="auto" w:fill="003575"/>
          </w:tcPr>
          <w:p w14:paraId="2FE73270" w14:textId="4F838241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Second half of Internship</w:t>
            </w:r>
          </w:p>
        </w:tc>
      </w:tr>
      <w:tr w:rsidR="008D5B21" w:rsidRPr="006331C6" w14:paraId="0EAE757B" w14:textId="77777777" w:rsidTr="00FD0D18">
        <w:tc>
          <w:tcPr>
            <w:tcW w:w="4247" w:type="dxa"/>
            <w:shd w:val="clear" w:color="auto" w:fill="7F9ED2"/>
          </w:tcPr>
          <w:p w14:paraId="7D1EAFD3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1D4C2EDC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68B5135C" w14:textId="77777777" w:rsidTr="0066089D">
        <w:tc>
          <w:tcPr>
            <w:tcW w:w="4247" w:type="dxa"/>
          </w:tcPr>
          <w:p w14:paraId="35782EA9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Community Insights eLearning</w:t>
            </w:r>
          </w:p>
          <w:p w14:paraId="5EA2C8EF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260353DD" w14:textId="1B91FA6E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your second half of internship</w:t>
            </w:r>
          </w:p>
        </w:tc>
      </w:tr>
      <w:tr w:rsidR="008D5B21" w:rsidRPr="006331C6" w14:paraId="30F11D31" w14:textId="77777777" w:rsidTr="0066089D">
        <w:tc>
          <w:tcPr>
            <w:tcW w:w="4247" w:type="dxa"/>
          </w:tcPr>
          <w:p w14:paraId="7BB5AC29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Coaching session (optional)</w:t>
            </w:r>
          </w:p>
          <w:p w14:paraId="039AA765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5F1482F7" w14:textId="06412D6E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your second half of internship</w:t>
            </w:r>
          </w:p>
        </w:tc>
      </w:tr>
      <w:tr w:rsidR="006331C6" w:rsidRPr="006331C6" w14:paraId="6136B80B" w14:textId="77777777" w:rsidTr="00FD0D18">
        <w:tc>
          <w:tcPr>
            <w:tcW w:w="8926" w:type="dxa"/>
            <w:gridSpan w:val="2"/>
            <w:shd w:val="clear" w:color="auto" w:fill="003575"/>
          </w:tcPr>
          <w:p w14:paraId="3181F23C" w14:textId="200823CB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Assessment</w:t>
            </w:r>
          </w:p>
        </w:tc>
      </w:tr>
      <w:tr w:rsidR="008D5B21" w:rsidRPr="006331C6" w14:paraId="6B0E8906" w14:textId="77777777" w:rsidTr="00FD0D18">
        <w:tc>
          <w:tcPr>
            <w:tcW w:w="4247" w:type="dxa"/>
            <w:shd w:val="clear" w:color="auto" w:fill="7F9ED2"/>
          </w:tcPr>
          <w:p w14:paraId="7E7E699F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52A6FB96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327B14CB" w14:textId="77777777" w:rsidTr="0066089D">
        <w:tc>
          <w:tcPr>
            <w:tcW w:w="4247" w:type="dxa"/>
          </w:tcPr>
          <w:p w14:paraId="7D81DB73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One assessed interaction (to be completed at end of Internship): live interaction or role play</w:t>
            </w:r>
          </w:p>
          <w:p w14:paraId="79CCC369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3F717E11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  <w:p w14:paraId="7FFE33CE" w14:textId="2B2D9722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At completion of 56 hours and above requirements by </w:t>
            </w:r>
            <w:r w:rsidR="00F3452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EE792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EE792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EE792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7</w:t>
            </w:r>
          </w:p>
          <w:p w14:paraId="561659AD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0752AE3A" w14:textId="77777777" w:rsidTr="0066089D">
        <w:tc>
          <w:tcPr>
            <w:tcW w:w="4247" w:type="dxa"/>
          </w:tcPr>
          <w:p w14:paraId="52F02C1F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Final assessment, interview and sign off</w:t>
            </w:r>
          </w:p>
          <w:p w14:paraId="62D97362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4B2C5370" w14:textId="156D9528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At completion of 56 hours and above requirements by </w:t>
            </w:r>
            <w:r w:rsidR="00EE792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EE792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EE792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7</w:t>
            </w:r>
          </w:p>
          <w:p w14:paraId="7E89CB8C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</w:tbl>
    <w:p w14:paraId="60DCAC83" w14:textId="1EDE4506" w:rsidR="003E28D7" w:rsidRDefault="003E28D7"/>
    <w:p w14:paraId="500AC122" w14:textId="78FE30A6" w:rsidR="000B3C61" w:rsidRDefault="000B3C61">
      <w:r>
        <w:t xml:space="preserve">If you have any questions or for more Information, please contact: </w:t>
      </w:r>
    </w:p>
    <w:p w14:paraId="051FB28B" w14:textId="77777777" w:rsidR="00BD5B0A" w:rsidRDefault="00BD5B0A"/>
    <w:p w14:paraId="22115B67" w14:textId="2408A351" w:rsidR="000B3C61" w:rsidRDefault="00C6764E">
      <w:r>
        <w:t xml:space="preserve">Contact: </w:t>
      </w:r>
      <w:r w:rsidR="00BD5B0A">
        <w:t>Training Administrator and Co-ordinator</w:t>
      </w:r>
    </w:p>
    <w:p w14:paraId="514EDA2C" w14:textId="2872A46C" w:rsidR="000B3C61" w:rsidRDefault="000B3C61">
      <w:r>
        <w:t>Email:</w:t>
      </w:r>
      <w:r w:rsidR="00BD5B0A">
        <w:tab/>
        <w:t>ldtraining@lifeline.org.au</w:t>
      </w:r>
    </w:p>
    <w:sectPr w:rsidR="000B3C61" w:rsidSect="00B52C4B">
      <w:headerReference w:type="even" r:id="rId10"/>
      <w:headerReference w:type="default" r:id="rId11"/>
      <w:headerReference w:type="first" r:id="rId12"/>
      <w:pgSz w:w="11906" w:h="16838"/>
      <w:pgMar w:top="1440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8582" w14:textId="77777777" w:rsidR="00D54E33" w:rsidRDefault="00D54E33" w:rsidP="00C01C24">
      <w:pPr>
        <w:spacing w:before="0" w:line="240" w:lineRule="auto"/>
      </w:pPr>
      <w:r>
        <w:separator/>
      </w:r>
    </w:p>
  </w:endnote>
  <w:endnote w:type="continuationSeparator" w:id="0">
    <w:p w14:paraId="08D48EF0" w14:textId="77777777" w:rsidR="00D54E33" w:rsidRDefault="00D54E33" w:rsidP="00C01C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3CA6" w14:textId="77777777" w:rsidR="00D54E33" w:rsidRDefault="00D54E33" w:rsidP="00C01C24">
      <w:pPr>
        <w:spacing w:before="0" w:line="240" w:lineRule="auto"/>
      </w:pPr>
      <w:r>
        <w:separator/>
      </w:r>
    </w:p>
  </w:footnote>
  <w:footnote w:type="continuationSeparator" w:id="0">
    <w:p w14:paraId="2B56C7B2" w14:textId="77777777" w:rsidR="00D54E33" w:rsidRDefault="00D54E33" w:rsidP="00C01C2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69B" w14:textId="786B7213" w:rsidR="003A42B8" w:rsidRDefault="003A42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044A86" wp14:editId="14B0767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48310"/>
              <wp:effectExtent l="0" t="0" r="16510" b="8890"/>
              <wp:wrapNone/>
              <wp:docPr id="1182328538" name="Text Box 2" descr="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007AFB" w14:textId="477ADEAD" w:rsidR="003A42B8" w:rsidRPr="003A42B8" w:rsidRDefault="003A42B8" w:rsidP="003A42B8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r w:rsidRPr="003A42B8">
                            <w:rPr>
                              <w:rFonts w:ascii="Calibri" w:eastAsia="Calibri" w:hAnsi="Calibri" w:cs="Calibri"/>
                              <w:noProof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44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e" style="position:absolute;margin-left:0;margin-top:0;width:36.2pt;height:35.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" filled="f" stroked="f">
              <v:textbox style="mso-fit-shape-to-text:t" inset="0,15pt,0,0">
                <w:txbxContent>
                  <w:p w14:paraId="62007AFB" w14:textId="477ADEAD" w:rsidR="003A42B8" w:rsidRPr="003A42B8" w:rsidRDefault="003A42B8" w:rsidP="003A42B8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r w:rsidRPr="003A42B8">
                      <w:rPr>
                        <w:rFonts w:ascii="Calibri" w:eastAsia="Calibri" w:hAnsi="Calibri" w:cs="Calibri"/>
                        <w:noProof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8AAC" w14:textId="19D5ACC6" w:rsidR="00C01C24" w:rsidRDefault="003A42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51E200" wp14:editId="05E0990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48310"/>
              <wp:effectExtent l="0" t="0" r="16510" b="8890"/>
              <wp:wrapNone/>
              <wp:docPr id="2138514857" name="Text Box 3" descr="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3567A" w14:textId="3FB94F13" w:rsidR="003A42B8" w:rsidRPr="003A42B8" w:rsidRDefault="003A42B8" w:rsidP="003A42B8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r w:rsidRPr="003A42B8">
                            <w:rPr>
                              <w:rFonts w:ascii="Calibri" w:eastAsia="Calibri" w:hAnsi="Calibri" w:cs="Calibri"/>
                              <w:noProof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51E2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e" style="position:absolute;margin-left:0;margin-top:0;width:36.2pt;height:35.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" filled="f" stroked="f">
              <v:textbox style="mso-fit-shape-to-text:t" inset="0,15pt,0,0">
                <w:txbxContent>
                  <w:p w14:paraId="2D23567A" w14:textId="3FB94F13" w:rsidR="003A42B8" w:rsidRPr="003A42B8" w:rsidRDefault="003A42B8" w:rsidP="003A42B8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r w:rsidRPr="003A42B8">
                      <w:rPr>
                        <w:rFonts w:ascii="Calibri" w:eastAsia="Calibri" w:hAnsi="Calibri" w:cs="Calibri"/>
                        <w:noProof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1C24">
      <w:rPr>
        <w:noProof/>
      </w:rPr>
      <w:drawing>
        <wp:inline distT="0" distB="0" distL="0" distR="0" wp14:anchorId="31ADA41B" wp14:editId="0F027263">
          <wp:extent cx="1663366" cy="400050"/>
          <wp:effectExtent l="0" t="0" r="0" b="0"/>
          <wp:docPr id="1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021" cy="40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1C24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A58E" w14:textId="334064CE" w:rsidR="003A42B8" w:rsidRDefault="003A42B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67F080" wp14:editId="5AACA0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48310"/>
              <wp:effectExtent l="0" t="0" r="16510" b="8890"/>
              <wp:wrapNone/>
              <wp:docPr id="1997716563" name="Text Box 1" descr="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DD6BD" w14:textId="0243F033" w:rsidR="003A42B8" w:rsidRPr="003A42B8" w:rsidRDefault="003A42B8" w:rsidP="003A42B8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r w:rsidRPr="003A42B8">
                            <w:rPr>
                              <w:rFonts w:ascii="Calibri" w:eastAsia="Calibri" w:hAnsi="Calibri" w:cs="Calibri"/>
                              <w:noProof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7F0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e" style="position:absolute;margin-left:0;margin-top:0;width:36.2pt;height:35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" filled="f" stroked="f">
              <v:textbox style="mso-fit-shape-to-text:t" inset="0,15pt,0,0">
                <w:txbxContent>
                  <w:p w14:paraId="409DD6BD" w14:textId="0243F033" w:rsidR="003A42B8" w:rsidRPr="003A42B8" w:rsidRDefault="003A42B8" w:rsidP="003A42B8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r w:rsidRPr="003A42B8">
                      <w:rPr>
                        <w:rFonts w:ascii="Calibri" w:eastAsia="Calibri" w:hAnsi="Calibri" w:cs="Calibri"/>
                        <w:noProof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27D2"/>
    <w:multiLevelType w:val="hybridMultilevel"/>
    <w:tmpl w:val="E5F81D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C5569"/>
    <w:multiLevelType w:val="hybridMultilevel"/>
    <w:tmpl w:val="B9581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75CCB"/>
    <w:multiLevelType w:val="multilevel"/>
    <w:tmpl w:val="C8D4F54C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31" w:hanging="431"/>
      </w:pPr>
      <w:rPr>
        <w:rFonts w:hint="default"/>
        <w:color w:val="1F3864" w:themeColor="accent1" w:themeShade="80"/>
      </w:rPr>
    </w:lvl>
    <w:lvl w:ilvl="2">
      <w:start w:val="1"/>
      <w:numFmt w:val="decimal"/>
      <w:suff w:val="spac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 w16cid:durableId="1996957581">
    <w:abstractNumId w:val="2"/>
  </w:num>
  <w:num w:numId="2" w16cid:durableId="97606127">
    <w:abstractNumId w:val="0"/>
  </w:num>
  <w:num w:numId="3" w16cid:durableId="69418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1"/>
    <w:rsid w:val="00007B76"/>
    <w:rsid w:val="000942C3"/>
    <w:rsid w:val="000B3C61"/>
    <w:rsid w:val="00157039"/>
    <w:rsid w:val="001A731F"/>
    <w:rsid w:val="001B3DC8"/>
    <w:rsid w:val="001B4F07"/>
    <w:rsid w:val="001C1AC1"/>
    <w:rsid w:val="001C7ADF"/>
    <w:rsid w:val="001E5403"/>
    <w:rsid w:val="001F5575"/>
    <w:rsid w:val="00212804"/>
    <w:rsid w:val="002135B2"/>
    <w:rsid w:val="002B74E2"/>
    <w:rsid w:val="002D029B"/>
    <w:rsid w:val="002D3487"/>
    <w:rsid w:val="002E4C58"/>
    <w:rsid w:val="00350010"/>
    <w:rsid w:val="003630C7"/>
    <w:rsid w:val="0037393C"/>
    <w:rsid w:val="00376147"/>
    <w:rsid w:val="00376616"/>
    <w:rsid w:val="003825FB"/>
    <w:rsid w:val="003931B3"/>
    <w:rsid w:val="003A42B8"/>
    <w:rsid w:val="003A59B5"/>
    <w:rsid w:val="003B2A22"/>
    <w:rsid w:val="003B6924"/>
    <w:rsid w:val="003E28D7"/>
    <w:rsid w:val="003F2751"/>
    <w:rsid w:val="003F58BC"/>
    <w:rsid w:val="00406316"/>
    <w:rsid w:val="004116DC"/>
    <w:rsid w:val="00426F46"/>
    <w:rsid w:val="00432CE0"/>
    <w:rsid w:val="004423F5"/>
    <w:rsid w:val="00457F72"/>
    <w:rsid w:val="004A1D36"/>
    <w:rsid w:val="0057360C"/>
    <w:rsid w:val="005B02EF"/>
    <w:rsid w:val="005F60A2"/>
    <w:rsid w:val="006331C6"/>
    <w:rsid w:val="00634C40"/>
    <w:rsid w:val="00646BE3"/>
    <w:rsid w:val="00684B54"/>
    <w:rsid w:val="00684FD1"/>
    <w:rsid w:val="006A6FF2"/>
    <w:rsid w:val="00714FE7"/>
    <w:rsid w:val="007151E9"/>
    <w:rsid w:val="00747815"/>
    <w:rsid w:val="00750D9F"/>
    <w:rsid w:val="00751DBD"/>
    <w:rsid w:val="00786316"/>
    <w:rsid w:val="00791C3F"/>
    <w:rsid w:val="00794EF9"/>
    <w:rsid w:val="007A3676"/>
    <w:rsid w:val="00815117"/>
    <w:rsid w:val="00815B21"/>
    <w:rsid w:val="008644B7"/>
    <w:rsid w:val="00884A37"/>
    <w:rsid w:val="008B15D4"/>
    <w:rsid w:val="008D088F"/>
    <w:rsid w:val="008D5B21"/>
    <w:rsid w:val="00902C24"/>
    <w:rsid w:val="009058B6"/>
    <w:rsid w:val="00907382"/>
    <w:rsid w:val="009511BD"/>
    <w:rsid w:val="009712DE"/>
    <w:rsid w:val="009A18D8"/>
    <w:rsid w:val="009A3E08"/>
    <w:rsid w:val="009B1724"/>
    <w:rsid w:val="009B2E86"/>
    <w:rsid w:val="009B705D"/>
    <w:rsid w:val="009D3D8B"/>
    <w:rsid w:val="009D5A47"/>
    <w:rsid w:val="009F03CD"/>
    <w:rsid w:val="00A03079"/>
    <w:rsid w:val="00AA2951"/>
    <w:rsid w:val="00B02EEE"/>
    <w:rsid w:val="00B1173D"/>
    <w:rsid w:val="00B52C4B"/>
    <w:rsid w:val="00BD49BF"/>
    <w:rsid w:val="00BD5B0A"/>
    <w:rsid w:val="00C01C24"/>
    <w:rsid w:val="00C54D32"/>
    <w:rsid w:val="00C6764E"/>
    <w:rsid w:val="00CC3E3D"/>
    <w:rsid w:val="00CF3D73"/>
    <w:rsid w:val="00CF687F"/>
    <w:rsid w:val="00D07F43"/>
    <w:rsid w:val="00D46BA8"/>
    <w:rsid w:val="00D54E33"/>
    <w:rsid w:val="00DC265B"/>
    <w:rsid w:val="00E07A38"/>
    <w:rsid w:val="00E401B6"/>
    <w:rsid w:val="00E412DC"/>
    <w:rsid w:val="00E6471A"/>
    <w:rsid w:val="00E8303D"/>
    <w:rsid w:val="00E9403E"/>
    <w:rsid w:val="00EB00E7"/>
    <w:rsid w:val="00ED0437"/>
    <w:rsid w:val="00EE1AAC"/>
    <w:rsid w:val="00EE7928"/>
    <w:rsid w:val="00EF136B"/>
    <w:rsid w:val="00EF72BA"/>
    <w:rsid w:val="00F34521"/>
    <w:rsid w:val="00F419D4"/>
    <w:rsid w:val="00F44EF8"/>
    <w:rsid w:val="00FC5718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D5F1"/>
  <w15:chartTrackingRefBased/>
  <w15:docId w15:val="{E29FBCCC-7B4A-4CD2-B2DC-29D50722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21"/>
    <w:pPr>
      <w:widowControl w:val="0"/>
      <w:autoSpaceDE w:val="0"/>
      <w:autoSpaceDN w:val="0"/>
      <w:adjustRightInd w:val="0"/>
      <w:spacing w:before="113" w:after="0" w:line="288" w:lineRule="auto"/>
      <w:textAlignment w:val="center"/>
    </w:pPr>
    <w:rPr>
      <w:rFonts w:ascii="ArialMT" w:eastAsia="Times New Roman" w:hAnsi="ArialMT" w:cs="ArialMT"/>
      <w:color w:val="000000"/>
      <w:sz w:val="20"/>
      <w:szCs w:val="20"/>
      <w:lang w:val="en-US" w:eastAsia="en-AU"/>
    </w:rPr>
  </w:style>
  <w:style w:type="paragraph" w:styleId="Heading1">
    <w:name w:val="heading 1"/>
    <w:basedOn w:val="Normal"/>
    <w:next w:val="BodyText"/>
    <w:link w:val="Heading1Char"/>
    <w:qFormat/>
    <w:rsid w:val="008D5B21"/>
    <w:pPr>
      <w:spacing w:before="0"/>
      <w:outlineLvl w:val="0"/>
    </w:pPr>
    <w:rPr>
      <w:rFonts w:ascii="Arial-BoldMT" w:hAnsi="Arial-BoldMT" w:cs="Arial-BoldMT"/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8D5B21"/>
    <w:pPr>
      <w:spacing w:before="340"/>
      <w:outlineLvl w:val="1"/>
    </w:pPr>
    <w:rPr>
      <w:rFonts w:ascii="Arial-BoldMT" w:hAnsi="Arial-BoldMT" w:cs="Arial-BoldM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B21"/>
    <w:rPr>
      <w:rFonts w:ascii="Arial-BoldMT" w:eastAsia="Times New Roman" w:hAnsi="Arial-BoldMT" w:cs="Arial-BoldMT"/>
      <w:b/>
      <w:bCs/>
      <w:color w:val="000000"/>
      <w:sz w:val="28"/>
      <w:szCs w:val="28"/>
      <w:lang w:val="en-US" w:eastAsia="en-AU"/>
    </w:rPr>
  </w:style>
  <w:style w:type="character" w:customStyle="1" w:styleId="Heading2Char">
    <w:name w:val="Heading 2 Char"/>
    <w:basedOn w:val="DefaultParagraphFont"/>
    <w:link w:val="Heading2"/>
    <w:rsid w:val="008D5B21"/>
    <w:rPr>
      <w:rFonts w:ascii="Arial-BoldMT" w:eastAsia="Times New Roman" w:hAnsi="Arial-BoldMT" w:cs="Arial-BoldMT"/>
      <w:b/>
      <w:bCs/>
      <w:color w:val="000000"/>
      <w:sz w:val="26"/>
      <w:szCs w:val="26"/>
      <w:lang w:val="en-US" w:eastAsia="en-AU"/>
    </w:rPr>
  </w:style>
  <w:style w:type="paragraph" w:styleId="BodyText">
    <w:name w:val="Body Text"/>
    <w:link w:val="BodyTextChar"/>
    <w:rsid w:val="008D5B21"/>
    <w:pPr>
      <w:spacing w:before="120" w:after="60" w:line="24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D5B2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8D5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C2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24"/>
    <w:rPr>
      <w:rFonts w:ascii="ArialMT" w:eastAsia="Times New Roman" w:hAnsi="ArialMT" w:cs="ArialMT"/>
      <w:color w:val="000000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C01C2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24"/>
    <w:rPr>
      <w:rFonts w:ascii="ArialMT" w:eastAsia="Times New Roman" w:hAnsi="ArialMT" w:cs="ArialMT"/>
      <w:color w:val="000000"/>
      <w:sz w:val="20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A028003894F4CBDB910DA1476E6D2" ma:contentTypeVersion="12" ma:contentTypeDescription="Create a new document." ma:contentTypeScope="" ma:versionID="d62a5f1fab2ffb40e14a43a59a016328">
  <xsd:schema xmlns:xsd="http://www.w3.org/2001/XMLSchema" xmlns:xs="http://www.w3.org/2001/XMLSchema" xmlns:p="http://schemas.microsoft.com/office/2006/metadata/properties" xmlns:ns2="b3d7c06b-80ee-4be1-8acb-5ad4ccdd2717" xmlns:ns3="09c1ea92-3f8b-4802-9ffd-5a7ce62008d4" targetNamespace="http://schemas.microsoft.com/office/2006/metadata/properties" ma:root="true" ma:fieldsID="8bcc74fdef483ffb028bd7367a1cd9cf" ns2:_="" ns3:_="">
    <xsd:import namespace="b3d7c06b-80ee-4be1-8acb-5ad4ccdd2717"/>
    <xsd:import namespace="09c1ea92-3f8b-4802-9ffd-5a7ce6200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c06b-80ee-4be1-8acb-5ad4ccdd2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1ea92-3f8b-4802-9ffd-5a7ce6200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AC96EF-FE1D-49E0-935E-946246A52D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F5BF5-B430-454E-9ADF-14720CC6D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E9219E-1C2F-4D03-AA2E-56B825E6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7c06b-80ee-4be1-8acb-5ad4ccdd2717"/>
    <ds:schemaRef ds:uri="09c1ea92-3f8b-4802-9ffd-5a7ce6200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648d933-78e9-4850-b1da-100aa333bc9d}" enabled="1" method="Privileged" siteId="{2c78dbd0-c82d-4d82-a1ad-ca32e67dd1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Pettett</dc:creator>
  <cp:keywords/>
  <dc:description/>
  <cp:lastModifiedBy>Janet Fedley</cp:lastModifiedBy>
  <cp:revision>23</cp:revision>
  <dcterms:created xsi:type="dcterms:W3CDTF">2025-09-18T09:23:00Z</dcterms:created>
  <dcterms:modified xsi:type="dcterms:W3CDTF">2025-09-18T09:37:00Z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0x0101005BFA028003894F4CBDB910DA1476E6D2</vt:lpwstr>
  </property>
  <property fmtid="{D5CDD505-2E9C-101B-9397-08002B2CF9AE}" pid="3" name="ClassificationContentMarkingHeaderShapeIds">
    <vt:lpwstr>7712bc53,4678e6da,7f7725a9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Sensitive</vt:lpwstr>
  </property>
</Properties>
</file>