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C819" w14:textId="30A69AEC" w:rsidR="00E8303D" w:rsidRPr="00C01C24" w:rsidRDefault="00C01C24" w:rsidP="006331C6">
      <w:pPr>
        <w:pStyle w:val="Heading1"/>
        <w:jc w:val="center"/>
        <w:rPr>
          <w:rFonts w:ascii="Arial" w:eastAsia="Arial" w:hAnsi="Arial" w:cs="Arial"/>
          <w:color w:val="003575"/>
          <w:sz w:val="30"/>
          <w:szCs w:val="30"/>
        </w:rPr>
      </w:pPr>
      <w:bookmarkStart w:id="0" w:name="_Toc23416624"/>
      <w:r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 xml:space="preserve">Crisis Support </w:t>
      </w:r>
      <w:r w:rsidR="008D5B21"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 xml:space="preserve">Training </w:t>
      </w:r>
      <w:r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>C</w:t>
      </w:r>
      <w:r w:rsidR="008D5B21"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>alenda</w:t>
      </w:r>
      <w:bookmarkStart w:id="1" w:name="_Toc8818888"/>
      <w:bookmarkStart w:id="2" w:name="_Toc23416625"/>
      <w:bookmarkEnd w:id="0"/>
      <w:r w:rsidR="00E8303D"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>r</w:t>
      </w:r>
    </w:p>
    <w:bookmarkEnd w:id="1"/>
    <w:bookmarkEnd w:id="2"/>
    <w:p w14:paraId="79190DEB" w14:textId="77777777" w:rsidR="008D5B21" w:rsidRPr="00DF740F" w:rsidRDefault="008D5B21" w:rsidP="008D5B21">
      <w:pPr>
        <w:pStyle w:val="BodyText"/>
        <w:spacing w:before="0" w:after="0"/>
        <w:rPr>
          <w:rFonts w:eastAsia="Arial"/>
          <w:lang w:val="en-US" w:eastAsia="en-AU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98"/>
        <w:gridCol w:w="2074"/>
        <w:gridCol w:w="3421"/>
      </w:tblGrid>
      <w:tr w:rsidR="006331C6" w:rsidRPr="006331C6" w14:paraId="765053E0" w14:textId="77777777" w:rsidTr="00C01C24">
        <w:tc>
          <w:tcPr>
            <w:tcW w:w="9493" w:type="dxa"/>
            <w:gridSpan w:val="3"/>
            <w:shd w:val="clear" w:color="auto" w:fill="003575"/>
          </w:tcPr>
          <w:p w14:paraId="0C2804E4" w14:textId="23F9CE9C" w:rsidR="006331C6" w:rsidRPr="00C01C24" w:rsidRDefault="006331C6" w:rsidP="0066089D">
            <w:pPr>
              <w:pStyle w:val="Heading2"/>
              <w:spacing w:after="240"/>
              <w:jc w:val="center"/>
              <w:rPr>
                <w:rFonts w:ascii="Arial" w:eastAsia="Arial" w:hAnsi="Arial" w:cs="Arial"/>
                <w:color w:val="FFFFFF" w:themeColor="background1"/>
                <w:spacing w:val="-1"/>
                <w:sz w:val="24"/>
                <w:szCs w:val="24"/>
                <w:lang w:val="en-AU"/>
              </w:rPr>
            </w:pPr>
            <w:r w:rsidRPr="00C01C2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Initial Training</w:t>
            </w:r>
            <w:r w:rsidR="00FD0D1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– </w:t>
            </w:r>
            <w:r w:rsidR="006A42F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1</w:t>
            </w:r>
            <w:r w:rsidR="00A01C3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9</w:t>
            </w:r>
            <w:r w:rsidR="0098524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A01C3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September </w:t>
            </w:r>
            <w:r w:rsidR="00FD0D1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202</w:t>
            </w:r>
            <w:r w:rsidR="00A01C3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5</w:t>
            </w:r>
            <w:r w:rsidR="00FD0D1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Intake</w:t>
            </w:r>
          </w:p>
        </w:tc>
      </w:tr>
      <w:tr w:rsidR="008D5B21" w:rsidRPr="006331C6" w14:paraId="0EBB3D7E" w14:textId="77777777" w:rsidTr="00C01C24">
        <w:trPr>
          <w:trHeight w:val="297"/>
        </w:trPr>
        <w:tc>
          <w:tcPr>
            <w:tcW w:w="3998" w:type="dxa"/>
            <w:shd w:val="clear" w:color="auto" w:fill="7F9ED2"/>
          </w:tcPr>
          <w:p w14:paraId="5137F55E" w14:textId="72BDAF87" w:rsidR="008D5B21" w:rsidRPr="00C01C24" w:rsidRDefault="008D5B21" w:rsidP="00C01C24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Topic title</w:t>
            </w:r>
          </w:p>
        </w:tc>
        <w:tc>
          <w:tcPr>
            <w:tcW w:w="2074" w:type="dxa"/>
            <w:shd w:val="clear" w:color="auto" w:fill="7F9ED2"/>
          </w:tcPr>
          <w:p w14:paraId="6ACD00DF" w14:textId="7203BA63" w:rsidR="008D5B21" w:rsidRPr="00C01C24" w:rsidRDefault="008D5B21" w:rsidP="00C01C24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  <w:t>Training method</w:t>
            </w:r>
          </w:p>
        </w:tc>
        <w:tc>
          <w:tcPr>
            <w:tcW w:w="3421" w:type="dxa"/>
            <w:shd w:val="clear" w:color="auto" w:fill="7F9ED2"/>
          </w:tcPr>
          <w:p w14:paraId="55A7502A" w14:textId="14125AFC" w:rsidR="00C01C24" w:rsidRPr="00C01C24" w:rsidRDefault="008D5B21" w:rsidP="00C01C24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  <w:t>Dates</w:t>
            </w:r>
          </w:p>
        </w:tc>
      </w:tr>
      <w:tr w:rsidR="00BF0B9B" w:rsidRPr="00196AC0" w14:paraId="03D75F85" w14:textId="77777777" w:rsidTr="00FD0D18">
        <w:trPr>
          <w:trHeight w:val="594"/>
        </w:trPr>
        <w:tc>
          <w:tcPr>
            <w:tcW w:w="3998" w:type="dxa"/>
            <w:vAlign w:val="center"/>
          </w:tcPr>
          <w:p w14:paraId="474D0F7E" w14:textId="16AEFCA1" w:rsidR="00BF0B9B" w:rsidRPr="006331C6" w:rsidRDefault="00BF0B9B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  <w:t>Induction Session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35DD1656" w14:textId="75531903" w:rsidR="00BF0B9B" w:rsidRDefault="00BF0B9B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  <w:t>Face-to-Face</w:t>
            </w:r>
          </w:p>
          <w:p w14:paraId="72582D09" w14:textId="64038EF4" w:rsidR="00BF0B9B" w:rsidRPr="006331C6" w:rsidRDefault="00BF0B9B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51A5A014" w14:textId="59FB0A43" w:rsidR="00022F23" w:rsidRDefault="00022F23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Friday 05/09/2025</w:t>
            </w:r>
          </w:p>
          <w:p w14:paraId="3BC4B16C" w14:textId="13557CE9" w:rsidR="00BF0B9B" w:rsidRDefault="00022F23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10.00am-12.00pm</w:t>
            </w:r>
          </w:p>
        </w:tc>
      </w:tr>
      <w:tr w:rsidR="00432CE0" w:rsidRPr="00196AC0" w14:paraId="6785F06F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4032C345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  <w:t>1 - Foundational Knowledge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767A064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424EE3CC" w14:textId="1EA654E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A01C3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A01C3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7F0BD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1769A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7F0BD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1769A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1C1AC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7F0BD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1769A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1769A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62675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</w:tc>
      </w:tr>
      <w:tr w:rsidR="00432CE0" w:rsidRPr="00196AC0" w14:paraId="4BE9CA81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1865BEAC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125098FD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7B8AC4AB" w14:textId="0C7AD802" w:rsidR="00432CE0" w:rsidRPr="00077FA9" w:rsidRDefault="00626759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7F0BD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3909E6D8" w14:textId="3C0E5379" w:rsidR="00432CE0" w:rsidRPr="006331C6" w:rsidRDefault="00626759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7F0BDB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7F0BDB">
              <w:rPr>
                <w:rFonts w:ascii="Arial" w:eastAsia="Arial" w:hAnsi="Arial" w:cs="Arial"/>
                <w:spacing w:val="-1"/>
                <w:sz w:val="22"/>
                <w:lang w:val="en-AU"/>
              </w:rPr>
              <w:t>2.00pm</w:t>
            </w:r>
          </w:p>
        </w:tc>
      </w:tr>
      <w:tr w:rsidR="00432CE0" w:rsidRPr="00196AC0" w14:paraId="75881ADB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630A8F2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2 – Micro-skills &amp; Self-awareness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2721BDC8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547A5E7F" w14:textId="6FD2912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7D5E9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7D5E9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</w:t>
            </w:r>
            <w:r w:rsidR="003B4D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7D5E9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3B4D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EA12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4A1D3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3B4D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="00EA12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EA12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EA12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</w:tc>
      </w:tr>
      <w:tr w:rsidR="00432CE0" w:rsidRPr="00196AC0" w14:paraId="1EB9481C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017B32E8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6E5C9EC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38144867" w14:textId="25E7456C" w:rsidR="00432CE0" w:rsidRPr="00077FA9" w:rsidRDefault="00EA12CF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3B4D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72436652" w14:textId="08D02629" w:rsidR="00432CE0" w:rsidRPr="006331C6" w:rsidRDefault="00EA12CF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B05D11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B05D11">
              <w:rPr>
                <w:rFonts w:ascii="Arial" w:eastAsia="Arial" w:hAnsi="Arial" w:cs="Arial"/>
                <w:spacing w:val="-1"/>
                <w:sz w:val="22"/>
                <w:lang w:val="en-AU"/>
              </w:rPr>
              <w:t>2.00pm</w:t>
            </w:r>
          </w:p>
        </w:tc>
      </w:tr>
      <w:tr w:rsidR="00432CE0" w:rsidRPr="00196AC0" w14:paraId="1CE64D0B" w14:textId="77777777" w:rsidTr="00FD0D18">
        <w:trPr>
          <w:trHeight w:val="609"/>
        </w:trPr>
        <w:tc>
          <w:tcPr>
            <w:tcW w:w="3998" w:type="dxa"/>
            <w:vMerge w:val="restart"/>
            <w:vAlign w:val="center"/>
          </w:tcPr>
          <w:p w14:paraId="45101870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3 – Micro-skills &amp; Supervision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1586585B" w14:textId="319039F9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  <w:r w:rsidR="0004692D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&amp; Short Answer questions</w:t>
            </w:r>
          </w:p>
        </w:tc>
        <w:tc>
          <w:tcPr>
            <w:tcW w:w="3421" w:type="dxa"/>
            <w:vAlign w:val="center"/>
          </w:tcPr>
          <w:p w14:paraId="5DF86277" w14:textId="1FFD3EBA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D466F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EA12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D466F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BF56B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D466F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B05D1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BF56B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B05D1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BF56B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1C1AC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B05D1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="00BF56B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BF56B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BF56B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</w:tc>
      </w:tr>
      <w:tr w:rsidR="00432CE0" w:rsidRPr="00196AC0" w14:paraId="1A48CAF4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4A26625B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3D98223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20A80C29" w14:textId="56430C50" w:rsidR="00432CE0" w:rsidRPr="00077FA9" w:rsidRDefault="00BF56B7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B05D1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106553B4" w14:textId="6F77DD14" w:rsidR="00432CE0" w:rsidRPr="006331C6" w:rsidRDefault="003600EC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2B6F81">
              <w:rPr>
                <w:rFonts w:ascii="Arial" w:eastAsia="Arial" w:hAnsi="Arial" w:cs="Arial"/>
                <w:spacing w:val="-1"/>
                <w:sz w:val="22"/>
                <w:lang w:val="en-AU"/>
              </w:rPr>
              <w:t>.00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p</w:t>
            </w:r>
            <w:r w:rsidR="002B6F81"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4</w:t>
            </w:r>
            <w:r w:rsidR="002B6F81">
              <w:rPr>
                <w:rFonts w:ascii="Arial" w:eastAsia="Arial" w:hAnsi="Arial" w:cs="Arial"/>
                <w:spacing w:val="-1"/>
                <w:sz w:val="22"/>
                <w:lang w:val="en-AU"/>
              </w:rPr>
              <w:t>.00pm</w:t>
            </w:r>
          </w:p>
        </w:tc>
      </w:tr>
      <w:tr w:rsidR="00432CE0" w:rsidRPr="00196AC0" w14:paraId="09093BC6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759EACB5" w14:textId="5796F7FC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4 - Lifeline Practice Framework (CARE)</w:t>
            </w:r>
            <w:r w:rsidR="00BB2AA1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 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63549330" w14:textId="266D63A2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  <w:r w:rsidR="00045721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&amp; Short Answer questions</w:t>
            </w:r>
          </w:p>
        </w:tc>
        <w:tc>
          <w:tcPr>
            <w:tcW w:w="3421" w:type="dxa"/>
            <w:vAlign w:val="center"/>
          </w:tcPr>
          <w:p w14:paraId="3E9F86F5" w14:textId="746F0E6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A716C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F12E8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A716C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0457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A716C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2B6F8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0457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2B6F8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0457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5F60A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3A5C1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CC60D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 w:rsidR="00CC60D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0/202</w:t>
            </w:r>
            <w:r w:rsidR="00CC60D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</w:tc>
      </w:tr>
      <w:tr w:rsidR="00432CE0" w:rsidRPr="00196AC0" w14:paraId="306706EA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4246DB7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335D66F4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68257BC5" w14:textId="576D5CBF" w:rsidR="00432CE0" w:rsidRPr="00077FA9" w:rsidRDefault="00CC60D2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3A5C1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0/202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21435D82" w14:textId="12A68FBA" w:rsidR="00432CE0" w:rsidRPr="006331C6" w:rsidRDefault="00CC60D2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3A5C19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4</w:t>
            </w:r>
            <w:r w:rsidR="003A5C19">
              <w:rPr>
                <w:rFonts w:ascii="Arial" w:eastAsia="Arial" w:hAnsi="Arial" w:cs="Arial"/>
                <w:spacing w:val="-1"/>
                <w:sz w:val="22"/>
                <w:lang w:val="en-AU"/>
              </w:rPr>
              <w:t>.00pm</w:t>
            </w:r>
          </w:p>
        </w:tc>
      </w:tr>
      <w:tr w:rsidR="00432CE0" w:rsidRPr="00196AC0" w14:paraId="440684CD" w14:textId="77777777" w:rsidTr="00C01C24">
        <w:trPr>
          <w:trHeight w:val="594"/>
        </w:trPr>
        <w:tc>
          <w:tcPr>
            <w:tcW w:w="3998" w:type="dxa"/>
            <w:vAlign w:val="center"/>
          </w:tcPr>
          <w:p w14:paraId="7B810BCE" w14:textId="032A1E28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5 - Introduction to Suicide</w:t>
            </w:r>
            <w:r w:rsidR="00F15302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 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20AEE50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70944B4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7D63D495" w14:textId="368A6C76" w:rsidR="00432CE0" w:rsidRPr="00077FA9" w:rsidRDefault="00B80792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3A5C1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0/202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0418BC90" w14:textId="1FA37024" w:rsidR="00432CE0" w:rsidRPr="006331C6" w:rsidRDefault="00B80792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FE7988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4</w:t>
            </w:r>
            <w:r w:rsidR="00FE7988">
              <w:rPr>
                <w:rFonts w:ascii="Arial" w:eastAsia="Arial" w:hAnsi="Arial" w:cs="Arial"/>
                <w:spacing w:val="-1"/>
                <w:sz w:val="22"/>
                <w:lang w:val="en-AU"/>
              </w:rPr>
              <w:t>.00pm</w:t>
            </w:r>
          </w:p>
        </w:tc>
      </w:tr>
      <w:tr w:rsidR="00432CE0" w:rsidRPr="00196AC0" w14:paraId="6FC0FACF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492197EB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6 – Suicide Crisis Support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28CDFE58" w14:textId="2756FB96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  <w:r w:rsidR="00113C35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</w:t>
            </w:r>
            <w:r w:rsidR="00113C35">
              <w:rPr>
                <w:rFonts w:ascii="Arial" w:eastAsia="Arial" w:hAnsi="Arial" w:cs="Arial"/>
                <w:spacing w:val="-1"/>
                <w:sz w:val="22"/>
                <w:lang w:val="en-AU"/>
              </w:rPr>
              <w:t>&amp; Short Answer questions</w:t>
            </w:r>
          </w:p>
        </w:tc>
        <w:tc>
          <w:tcPr>
            <w:tcW w:w="3421" w:type="dxa"/>
            <w:vAlign w:val="center"/>
          </w:tcPr>
          <w:p w14:paraId="01A345FF" w14:textId="2F3752F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EE6E6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113C3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EE6E6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113C3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EE6E6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8771D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267E1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8771D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267E1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9B2E8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EE6E6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267E1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 w:rsidR="006970F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0/202</w:t>
            </w:r>
            <w:r w:rsidR="00267E1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</w:tc>
      </w:tr>
      <w:tr w:rsidR="00432CE0" w:rsidRPr="00196AC0" w14:paraId="7072EE73" w14:textId="77777777" w:rsidTr="00432CE0">
        <w:trPr>
          <w:trHeight w:val="609"/>
        </w:trPr>
        <w:tc>
          <w:tcPr>
            <w:tcW w:w="3998" w:type="dxa"/>
            <w:vMerge/>
            <w:vAlign w:val="center"/>
          </w:tcPr>
          <w:p w14:paraId="5962D9B9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4047839F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1291367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69D4E3C" w14:textId="7C3988DC" w:rsidR="00432CE0" w:rsidRPr="00077FA9" w:rsidRDefault="00267E16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17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 w:rsidR="006970F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0/202</w:t>
            </w:r>
            <w:r w:rsidR="00F10D0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67E2520F" w14:textId="6E5568EA" w:rsidR="00432CE0" w:rsidRPr="006331C6" w:rsidRDefault="00F10D01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6970F4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6970F4">
              <w:rPr>
                <w:rFonts w:ascii="Arial" w:eastAsia="Arial" w:hAnsi="Arial" w:cs="Arial"/>
                <w:spacing w:val="-1"/>
                <w:sz w:val="22"/>
                <w:lang w:val="en-AU"/>
              </w:rPr>
              <w:t>2.00pm</w:t>
            </w:r>
          </w:p>
        </w:tc>
      </w:tr>
      <w:tr w:rsidR="00F10D01" w:rsidRPr="00196AC0" w14:paraId="1FE6D38E" w14:textId="77777777" w:rsidTr="00FD0D18">
        <w:trPr>
          <w:trHeight w:val="594"/>
        </w:trPr>
        <w:tc>
          <w:tcPr>
            <w:tcW w:w="3998" w:type="dxa"/>
            <w:vAlign w:val="center"/>
          </w:tcPr>
          <w:p w14:paraId="29796B43" w14:textId="0DBADA09" w:rsidR="00F10D01" w:rsidRPr="006331C6" w:rsidRDefault="00F10D01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Observation Shift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6632BCB8" w14:textId="77777777" w:rsidR="00F10D01" w:rsidRPr="006331C6" w:rsidRDefault="00F10D01" w:rsidP="00F10D01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3214A296" w14:textId="437EDB86" w:rsidR="00F10D01" w:rsidRPr="006331C6" w:rsidRDefault="00F10D01" w:rsidP="00F10D01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3775E990" w14:textId="77777777" w:rsidR="00F10D01" w:rsidRPr="00077FA9" w:rsidRDefault="00F10D01" w:rsidP="00F10D01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17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0/202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5CAE25A3" w14:textId="5C228C04" w:rsidR="00F10D01" w:rsidRDefault="00F10D01" w:rsidP="00F10D01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.00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.00pm</w:t>
            </w:r>
          </w:p>
        </w:tc>
      </w:tr>
      <w:tr w:rsidR="00432CE0" w:rsidRPr="00196AC0" w14:paraId="6FB667FB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0432AC4A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7 – Safety Issues 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270845C3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03690A22" w14:textId="069C64D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E3236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F10D0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E3236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F10D0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E3236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6970F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F10D0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6970F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F10D0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426F4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F10D0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 w:rsidR="006970F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0/202</w:t>
            </w:r>
            <w:r w:rsidR="00CA29B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</w:tc>
      </w:tr>
      <w:tr w:rsidR="00432CE0" w:rsidRPr="00196AC0" w14:paraId="2CD6EFA5" w14:textId="77777777" w:rsidTr="00C01C24">
        <w:trPr>
          <w:trHeight w:val="624"/>
        </w:trPr>
        <w:tc>
          <w:tcPr>
            <w:tcW w:w="3998" w:type="dxa"/>
            <w:vMerge/>
            <w:vAlign w:val="center"/>
          </w:tcPr>
          <w:p w14:paraId="43BFF9C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36DE08DB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7F0690EC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14435DC7" w14:textId="39088F4E" w:rsidR="00432CE0" w:rsidRPr="00077FA9" w:rsidRDefault="00CA29B2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24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 w:rsidR="00B5349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0/202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39F2A5FF" w14:textId="02197779" w:rsidR="00432CE0" w:rsidRPr="006331C6" w:rsidRDefault="00CA29B2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B5349D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B5349D">
              <w:rPr>
                <w:rFonts w:ascii="Arial" w:eastAsia="Arial" w:hAnsi="Arial" w:cs="Arial"/>
                <w:spacing w:val="-1"/>
                <w:sz w:val="22"/>
                <w:lang w:val="en-AU"/>
              </w:rPr>
              <w:t>2.00pm</w:t>
            </w:r>
          </w:p>
        </w:tc>
      </w:tr>
      <w:tr w:rsidR="00432CE0" w:rsidRPr="00196AC0" w14:paraId="702C5F7A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4CB455C5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8 – Understanding Differences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3D4B55B0" w14:textId="032C49CF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  <w:r w:rsidR="00ED00A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</w:t>
            </w:r>
            <w:r w:rsidR="00ED00A6">
              <w:rPr>
                <w:rFonts w:ascii="Arial" w:eastAsia="Arial" w:hAnsi="Arial" w:cs="Arial"/>
                <w:spacing w:val="-1"/>
                <w:sz w:val="22"/>
                <w:lang w:val="en-AU"/>
              </w:rPr>
              <w:t>&amp; Short Answer questions</w:t>
            </w:r>
          </w:p>
        </w:tc>
        <w:tc>
          <w:tcPr>
            <w:tcW w:w="3421" w:type="dxa"/>
            <w:vAlign w:val="center"/>
          </w:tcPr>
          <w:p w14:paraId="0E2302BA" w14:textId="004AB51D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95787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CA29B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95787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CA29B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95787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B5349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CA29B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B5349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CA29B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3F275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CA29B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 w:rsidR="00B5349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0/202</w:t>
            </w:r>
            <w:r w:rsidR="00CA29B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</w:tc>
      </w:tr>
      <w:tr w:rsidR="00432CE0" w:rsidRPr="00196AC0" w14:paraId="2D90DE24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7157B737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4D1CA86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1965EB69" w14:textId="1BD8207C" w:rsidR="00432CE0" w:rsidRPr="00077FA9" w:rsidRDefault="00CA29B2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="00ED00A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 w:rsidR="00CC1AB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10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5F752ECA" w14:textId="37A3AC20" w:rsidR="00432CE0" w:rsidRPr="006331C6" w:rsidRDefault="00CC1AB1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1.00</w:t>
            </w:r>
            <w:r w:rsidR="00CA29B2">
              <w:rPr>
                <w:rFonts w:ascii="Arial" w:eastAsia="Arial" w:hAnsi="Arial" w:cs="Arial"/>
                <w:spacing w:val="-1"/>
                <w:sz w:val="22"/>
                <w:lang w:val="en-AU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 w:rsidR="00CA29B2">
              <w:rPr>
                <w:rFonts w:ascii="Arial" w:eastAsia="Arial" w:hAnsi="Arial" w:cs="Arial"/>
                <w:spacing w:val="-1"/>
                <w:sz w:val="22"/>
                <w:lang w:val="en-AU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.00pm</w:t>
            </w:r>
          </w:p>
        </w:tc>
      </w:tr>
      <w:tr w:rsidR="00432CE0" w:rsidRPr="00196AC0" w14:paraId="49C06E38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29A6CDFE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9 - Putting It All Together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7F39449D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530A35D7" w14:textId="43717934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4845C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ED00A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4845C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ED00A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4845C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CC1AB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ED00A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CC1AB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ED00A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426F4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32011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 w:rsidR="004845C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0/202</w:t>
            </w:r>
            <w:r w:rsidR="0032011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</w:tc>
      </w:tr>
      <w:tr w:rsidR="00432CE0" w:rsidRPr="00196AC0" w14:paraId="2BAC7E74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7651308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23BEE71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75021DF6" w14:textId="01BB1F70" w:rsidR="00432CE0" w:rsidRPr="00FD079C" w:rsidRDefault="00320112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613A5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 w:rsidR="004845C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0/202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6DB3F435" w14:textId="5B52158F" w:rsidR="00432CE0" w:rsidRPr="006331C6" w:rsidRDefault="00320112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613A5C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 w:rsidR="00A94AFC"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613A5C">
              <w:rPr>
                <w:rFonts w:ascii="Arial" w:eastAsia="Arial" w:hAnsi="Arial" w:cs="Arial"/>
                <w:spacing w:val="-1"/>
                <w:sz w:val="22"/>
                <w:lang w:val="en-AU"/>
              </w:rPr>
              <w:t>2.00pm</w:t>
            </w:r>
          </w:p>
        </w:tc>
      </w:tr>
      <w:tr w:rsidR="00432CE0" w:rsidRPr="00196AC0" w14:paraId="01C8020C" w14:textId="77777777" w:rsidTr="00C01C24">
        <w:trPr>
          <w:trHeight w:val="654"/>
        </w:trPr>
        <w:tc>
          <w:tcPr>
            <w:tcW w:w="3998" w:type="dxa"/>
            <w:vAlign w:val="center"/>
          </w:tcPr>
          <w:p w14:paraId="137C02E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after="24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lastRenderedPageBreak/>
              <w:t>10 - Practice Clinic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17874A4E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3C3A60A3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733CAAED" w14:textId="4DDE318A" w:rsidR="00432CE0" w:rsidRPr="00FD079C" w:rsidRDefault="00A94AFC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613A5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 w:rsidR="007E2A3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10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269A1FF0" w14:textId="42CB6F35" w:rsidR="00432CE0" w:rsidRPr="006331C6" w:rsidRDefault="00613A5C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1.00</w:t>
            </w:r>
            <w:r w:rsidR="00A94AFC">
              <w:rPr>
                <w:rFonts w:ascii="Arial" w:eastAsia="Arial" w:hAnsi="Arial" w:cs="Arial"/>
                <w:spacing w:val="-1"/>
                <w:sz w:val="22"/>
                <w:lang w:val="en-AU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 w:rsidR="00A94AFC">
              <w:rPr>
                <w:rFonts w:ascii="Arial" w:eastAsia="Arial" w:hAnsi="Arial" w:cs="Arial"/>
                <w:spacing w:val="-1"/>
                <w:sz w:val="22"/>
                <w:lang w:val="en-AU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.00pm</w:t>
            </w:r>
          </w:p>
        </w:tc>
      </w:tr>
      <w:tr w:rsidR="00432CE0" w:rsidRPr="00196AC0" w14:paraId="349FE686" w14:textId="77777777" w:rsidTr="00C01C24">
        <w:trPr>
          <w:trHeight w:val="599"/>
        </w:trPr>
        <w:tc>
          <w:tcPr>
            <w:tcW w:w="3998" w:type="dxa"/>
            <w:vAlign w:val="center"/>
          </w:tcPr>
          <w:p w14:paraId="71034140" w14:textId="77777777" w:rsidR="00432CE0" w:rsidRPr="00C01C24" w:rsidRDefault="00432CE0" w:rsidP="00432CE0">
            <w:pPr>
              <w:widowControl/>
              <w:autoSpaceDE/>
              <w:autoSpaceDN/>
              <w:adjustRightInd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Observation Shifts </w:t>
            </w:r>
          </w:p>
          <w:p w14:paraId="24EB2B9D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 w:after="24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i/>
                <w:spacing w:val="-1"/>
                <w:sz w:val="22"/>
                <w:lang w:val="en-AU"/>
              </w:rPr>
              <w:t>(between Topic 4 and Topic 9)</w:t>
            </w:r>
          </w:p>
        </w:tc>
        <w:tc>
          <w:tcPr>
            <w:tcW w:w="2074" w:type="dxa"/>
            <w:vAlign w:val="center"/>
          </w:tcPr>
          <w:p w14:paraId="6CF4FE13" w14:textId="4413CA8F" w:rsidR="00432CE0" w:rsidRPr="006331C6" w:rsidRDefault="00A94AFC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In Centre</w:t>
            </w:r>
          </w:p>
        </w:tc>
        <w:tc>
          <w:tcPr>
            <w:tcW w:w="3421" w:type="dxa"/>
            <w:vAlign w:val="center"/>
          </w:tcPr>
          <w:p w14:paraId="08579D95" w14:textId="21055357" w:rsidR="00432CE0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A variety of shifts will be available between </w:t>
            </w:r>
            <w:r w:rsidR="008B45A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06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 w:rsidR="008B45A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0/202</w:t>
            </w:r>
            <w:r w:rsidR="008B45A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&amp; </w:t>
            </w:r>
            <w:r w:rsidR="00315AB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 w:rsidR="00D9354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0/202</w:t>
            </w:r>
            <w:r w:rsidR="00315AB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</w:p>
          <w:p w14:paraId="0DC40927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</w:tbl>
    <w:p w14:paraId="755B75D9" w14:textId="77777777" w:rsidR="008D5B21" w:rsidRDefault="008D5B21" w:rsidP="008D5B21">
      <w:pPr>
        <w:widowControl/>
        <w:autoSpaceDE/>
        <w:autoSpaceDN/>
        <w:adjustRightInd/>
        <w:spacing w:before="0"/>
        <w:textAlignment w:val="auto"/>
        <w:rPr>
          <w:rFonts w:asciiTheme="minorHAnsi" w:eastAsia="Arial" w:hAnsiTheme="minorHAnsi" w:cstheme="minorHAnsi"/>
          <w:b/>
          <w:spacing w:val="-1"/>
          <w:sz w:val="22"/>
          <w:lang w:val="en-AU"/>
        </w:rPr>
      </w:pPr>
    </w:p>
    <w:p w14:paraId="52589005" w14:textId="77777777" w:rsidR="008D5B21" w:rsidRDefault="008D5B21" w:rsidP="008D5B21">
      <w:pPr>
        <w:widowControl/>
        <w:autoSpaceDE/>
        <w:autoSpaceDN/>
        <w:adjustRightInd/>
        <w:spacing w:before="0"/>
        <w:textAlignment w:val="auto"/>
        <w:rPr>
          <w:rFonts w:asciiTheme="minorHAnsi" w:eastAsia="Arial" w:hAnsiTheme="minorHAnsi" w:cstheme="minorHAnsi"/>
          <w:b/>
          <w:spacing w:val="-1"/>
          <w:sz w:val="22"/>
          <w:lang w:val="en-AU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8D5B21" w:rsidRPr="006331C6" w14:paraId="60714ADB" w14:textId="77777777" w:rsidTr="00C01C24">
        <w:tc>
          <w:tcPr>
            <w:tcW w:w="4247" w:type="dxa"/>
            <w:shd w:val="clear" w:color="auto" w:fill="7F9ED2"/>
          </w:tcPr>
          <w:p w14:paraId="2A9A0455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Assessment</w:t>
            </w:r>
          </w:p>
        </w:tc>
        <w:tc>
          <w:tcPr>
            <w:tcW w:w="4679" w:type="dxa"/>
            <w:shd w:val="clear" w:color="auto" w:fill="7F9ED2"/>
          </w:tcPr>
          <w:p w14:paraId="71A4F5A9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10C60BDB" w14:textId="77777777" w:rsidTr="0066089D">
        <w:tc>
          <w:tcPr>
            <w:tcW w:w="4247" w:type="dxa"/>
          </w:tcPr>
          <w:p w14:paraId="75519423" w14:textId="3248847E" w:rsidR="008D5B21" w:rsidRPr="006331C6" w:rsidRDefault="00FD0D18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bCs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2"/>
                <w:lang w:val="en-AU"/>
              </w:rPr>
              <w:br/>
            </w:r>
            <w:r w:rsidR="008D5B21" w:rsidRPr="006331C6">
              <w:rPr>
                <w:rFonts w:ascii="Arial" w:eastAsia="Arial" w:hAnsi="Arial" w:cs="Arial"/>
                <w:b/>
                <w:bCs/>
                <w:spacing w:val="-1"/>
                <w:sz w:val="22"/>
                <w:lang w:val="en-AU"/>
              </w:rPr>
              <w:t>Three role plays:</w:t>
            </w:r>
          </w:p>
          <w:p w14:paraId="55AD0816" w14:textId="77777777" w:rsidR="008D5B21" w:rsidRPr="006331C6" w:rsidRDefault="008D5B21" w:rsidP="008D5B2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  <w:t xml:space="preserve">Crisis </w:t>
            </w:r>
          </w:p>
          <w:p w14:paraId="6A1C1A1E" w14:textId="77777777" w:rsidR="008D5B21" w:rsidRPr="006331C6" w:rsidRDefault="008D5B21" w:rsidP="008D5B2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  <w:t>Suicide – non-imminent</w:t>
            </w:r>
          </w:p>
          <w:p w14:paraId="5322E0D7" w14:textId="77777777" w:rsidR="008D5B21" w:rsidRPr="006331C6" w:rsidRDefault="008D5B21" w:rsidP="008D5B2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  <w:t>Suicide – imminent</w:t>
            </w:r>
          </w:p>
          <w:p w14:paraId="7C18802D" w14:textId="77777777" w:rsidR="008D5B21" w:rsidRPr="006331C6" w:rsidRDefault="008D5B21" w:rsidP="0066089D">
            <w:pPr>
              <w:pStyle w:val="ListParagraph"/>
              <w:widowControl/>
              <w:autoSpaceDE/>
              <w:autoSpaceDN/>
              <w:adjustRightInd/>
              <w:spacing w:before="0"/>
              <w:ind w:left="36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52FA4A03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</w:p>
          <w:p w14:paraId="63F517AC" w14:textId="147BAE3E" w:rsidR="00751DBD" w:rsidRDefault="00751DBD" w:rsidP="00751DB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A</w:t>
            </w:r>
            <w:r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2-hour assessment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period</w:t>
            </w:r>
            <w:r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, various times 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(9.00am-</w:t>
            </w:r>
            <w:r w:rsidR="004423F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6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.</w:t>
            </w:r>
            <w:r w:rsidR="004423F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0pm) </w:t>
            </w:r>
            <w:r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will be available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</w:t>
            </w:r>
            <w:r w:rsidR="004423F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on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:</w:t>
            </w:r>
          </w:p>
          <w:p w14:paraId="66F6451B" w14:textId="5CAE24E3" w:rsidR="008D5B21" w:rsidRPr="006331C6" w:rsidRDefault="00315ABA" w:rsidP="00751DBD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Mon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day </w:t>
            </w:r>
            <w:r w:rsidR="00CC22A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</w:t>
            </w:r>
            <w:r w:rsidR="00C52B0B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3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</w:t>
            </w:r>
            <w:r w:rsidR="00D9354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1</w:t>
            </w:r>
            <w:r w:rsidR="00CC22A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1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/2</w:t>
            </w:r>
            <w:r w:rsidR="00CC22A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5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and </w:t>
            </w:r>
            <w:r w:rsidR="00CC22A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Wednes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day </w:t>
            </w:r>
            <w:r w:rsidR="00C52B0B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</w:t>
            </w:r>
            <w:r w:rsidR="00CC22A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5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</w:t>
            </w:r>
            <w:r w:rsidR="00C52B0B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1</w:t>
            </w:r>
            <w:r w:rsidR="00D9354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1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/2</w:t>
            </w:r>
            <w:r w:rsidR="00CC22A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5</w:t>
            </w:r>
          </w:p>
        </w:tc>
      </w:tr>
      <w:tr w:rsidR="006331C6" w:rsidRPr="006331C6" w14:paraId="76E4592B" w14:textId="77777777" w:rsidTr="00C01C24">
        <w:tc>
          <w:tcPr>
            <w:tcW w:w="8926" w:type="dxa"/>
            <w:gridSpan w:val="2"/>
            <w:shd w:val="clear" w:color="auto" w:fill="003575"/>
          </w:tcPr>
          <w:p w14:paraId="51E5C5DC" w14:textId="2F61766D" w:rsidR="006331C6" w:rsidRPr="006331C6" w:rsidRDefault="006331C6" w:rsidP="006331C6">
            <w:pPr>
              <w:pStyle w:val="Heading2"/>
              <w:spacing w:after="240"/>
              <w:jc w:val="center"/>
              <w:rPr>
                <w:rFonts w:eastAsia="Arial"/>
                <w:color w:val="FFFFFF" w:themeColor="background1"/>
                <w:sz w:val="22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Student Placement</w:t>
            </w:r>
          </w:p>
        </w:tc>
      </w:tr>
      <w:tr w:rsidR="008D5B21" w:rsidRPr="006331C6" w14:paraId="03BD8BA7" w14:textId="77777777" w:rsidTr="00C01C24">
        <w:tc>
          <w:tcPr>
            <w:tcW w:w="4247" w:type="dxa"/>
            <w:shd w:val="clear" w:color="auto" w:fill="7F9ED2"/>
          </w:tcPr>
          <w:p w14:paraId="540CD244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Orientation session</w:t>
            </w:r>
          </w:p>
        </w:tc>
        <w:tc>
          <w:tcPr>
            <w:tcW w:w="4679" w:type="dxa"/>
            <w:shd w:val="clear" w:color="auto" w:fill="7F9ED2"/>
          </w:tcPr>
          <w:p w14:paraId="0AEB663B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 xml:space="preserve">Date </w:t>
            </w:r>
          </w:p>
        </w:tc>
      </w:tr>
      <w:tr w:rsidR="008D5B21" w:rsidRPr="006331C6" w14:paraId="19486BAA" w14:textId="77777777" w:rsidTr="00751DBD">
        <w:tc>
          <w:tcPr>
            <w:tcW w:w="4247" w:type="dxa"/>
          </w:tcPr>
          <w:p w14:paraId="349ECC43" w14:textId="5780F327" w:rsidR="008D5B21" w:rsidRPr="006331C6" w:rsidRDefault="002D3487" w:rsidP="002D3487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In centre at first placement shift</w:t>
            </w:r>
          </w:p>
        </w:tc>
        <w:tc>
          <w:tcPr>
            <w:tcW w:w="4679" w:type="dxa"/>
            <w:shd w:val="clear" w:color="auto" w:fill="FFFFFF" w:themeFill="background1"/>
          </w:tcPr>
          <w:p w14:paraId="4BD2B8F8" w14:textId="77777777" w:rsidR="008D5B21" w:rsidRDefault="002D3487" w:rsidP="002D3487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Various</w:t>
            </w:r>
          </w:p>
          <w:p w14:paraId="18D75E46" w14:textId="07F1AC85" w:rsidR="002D3487" w:rsidRPr="006331C6" w:rsidRDefault="002D3487" w:rsidP="002D3487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1C63A352" w14:textId="77777777" w:rsidTr="00C01C24">
        <w:tc>
          <w:tcPr>
            <w:tcW w:w="4247" w:type="dxa"/>
            <w:shd w:val="clear" w:color="auto" w:fill="7F9ED2"/>
          </w:tcPr>
          <w:p w14:paraId="4912A4BE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Logged in hours</w:t>
            </w:r>
          </w:p>
        </w:tc>
        <w:tc>
          <w:tcPr>
            <w:tcW w:w="4679" w:type="dxa"/>
            <w:shd w:val="clear" w:color="auto" w:fill="7F9ED2"/>
          </w:tcPr>
          <w:p w14:paraId="6B46F64C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421C76B2" w14:textId="77777777" w:rsidTr="0066089D">
        <w:tc>
          <w:tcPr>
            <w:tcW w:w="4247" w:type="dxa"/>
          </w:tcPr>
          <w:p w14:paraId="1E7BEFB0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Minimum 16 hours </w:t>
            </w:r>
          </w:p>
          <w:p w14:paraId="13A70224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2A75B53D" w14:textId="1CF69703" w:rsidR="00751DBD" w:rsidRPr="00751DBD" w:rsidRDefault="00751DBD" w:rsidP="00751DB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</w:pP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At least 5x4 hour shifts completed between </w:t>
            </w:r>
            <w:r w:rsidR="0082433B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17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</w:t>
            </w:r>
            <w:r w:rsidR="0085559B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1</w:t>
            </w:r>
            <w:r w:rsidR="00C55431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1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/202</w:t>
            </w:r>
            <w:r w:rsidR="0082433B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5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 and </w:t>
            </w:r>
            <w:r w:rsidR="0082433B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1</w:t>
            </w:r>
            <w:r w:rsidR="0085559B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9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</w:t>
            </w:r>
            <w:r w:rsidR="007A3676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1</w:t>
            </w:r>
            <w:r w:rsidR="0082433B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2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/202</w:t>
            </w:r>
            <w:r w:rsidR="0082433B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5</w:t>
            </w:r>
          </w:p>
          <w:p w14:paraId="0909D255" w14:textId="2A4141F7" w:rsidR="008D5B21" w:rsidRPr="00751DBD" w:rsidRDefault="00751DBD" w:rsidP="00751DB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4"/>
                <w:szCs w:val="24"/>
                <w:lang w:val="en-AU"/>
              </w:rPr>
            </w:pP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A variety of days and times will be available, but flexibility will be required</w:t>
            </w:r>
            <w:r w:rsidR="007A3676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.</w:t>
            </w:r>
          </w:p>
          <w:p w14:paraId="58D6C3A5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2363B7A7" w14:textId="77777777" w:rsidTr="00C01C24">
        <w:tc>
          <w:tcPr>
            <w:tcW w:w="4247" w:type="dxa"/>
            <w:shd w:val="clear" w:color="auto" w:fill="7F9ED2"/>
          </w:tcPr>
          <w:p w14:paraId="49EDD085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Mid-placement workshop</w:t>
            </w:r>
          </w:p>
        </w:tc>
        <w:tc>
          <w:tcPr>
            <w:tcW w:w="4679" w:type="dxa"/>
            <w:shd w:val="clear" w:color="auto" w:fill="7F9ED2"/>
          </w:tcPr>
          <w:p w14:paraId="436561BF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 xml:space="preserve">Date </w:t>
            </w:r>
          </w:p>
        </w:tc>
      </w:tr>
      <w:tr w:rsidR="008D5B21" w:rsidRPr="006331C6" w14:paraId="2EBDAF25" w14:textId="77777777" w:rsidTr="0066089D">
        <w:tc>
          <w:tcPr>
            <w:tcW w:w="4247" w:type="dxa"/>
          </w:tcPr>
          <w:p w14:paraId="03274E57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 Session</w:t>
            </w:r>
          </w:p>
          <w:p w14:paraId="15F50E97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753D660F" w14:textId="34768762" w:rsidR="008D5B21" w:rsidRPr="006331C6" w:rsidRDefault="0082433B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Fri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day </w:t>
            </w:r>
            <w:r w:rsidR="00592721"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85559B">
              <w:rPr>
                <w:rFonts w:ascii="Arial" w:eastAsia="Arial" w:hAnsi="Arial" w:cs="Arial"/>
                <w:spacing w:val="-1"/>
                <w:sz w:val="22"/>
                <w:lang w:val="en-AU"/>
              </w:rPr>
              <w:t>2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>/</w:t>
            </w:r>
            <w:r w:rsidR="00907382"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592721">
              <w:rPr>
                <w:rFonts w:ascii="Arial" w:eastAsia="Arial" w:hAnsi="Arial" w:cs="Arial"/>
                <w:spacing w:val="-1"/>
                <w:sz w:val="22"/>
                <w:lang w:val="en-AU"/>
              </w:rPr>
              <w:t>2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>/2</w:t>
            </w:r>
            <w:r w:rsidR="00592721">
              <w:rPr>
                <w:rFonts w:ascii="Arial" w:eastAsia="Arial" w:hAnsi="Arial" w:cs="Arial"/>
                <w:spacing w:val="-1"/>
                <w:sz w:val="22"/>
                <w:lang w:val="en-AU"/>
              </w:rPr>
              <w:t>5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</w:t>
            </w:r>
            <w:r w:rsidR="008E3AFE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at </w:t>
            </w:r>
            <w:r w:rsidR="00B77B90">
              <w:rPr>
                <w:rFonts w:ascii="Arial" w:eastAsia="Arial" w:hAnsi="Arial" w:cs="Arial"/>
                <w:spacing w:val="-1"/>
                <w:sz w:val="22"/>
                <w:lang w:val="en-AU"/>
              </w:rPr>
              <w:t>10.00a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 w:rsidR="00B77B90"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592721">
              <w:rPr>
                <w:rFonts w:ascii="Arial" w:eastAsia="Arial" w:hAnsi="Arial" w:cs="Arial"/>
                <w:spacing w:val="-1"/>
                <w:sz w:val="22"/>
                <w:lang w:val="en-AU"/>
              </w:rPr>
              <w:t>2</w:t>
            </w:r>
            <w:r w:rsidR="00B77B90">
              <w:rPr>
                <w:rFonts w:ascii="Arial" w:eastAsia="Arial" w:hAnsi="Arial" w:cs="Arial"/>
                <w:spacing w:val="-1"/>
                <w:sz w:val="22"/>
                <w:lang w:val="en-AU"/>
              </w:rPr>
              <w:t>.0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  <w:p w14:paraId="4F814EED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16AF102F" w14:textId="77777777" w:rsidTr="00C01C24">
        <w:tc>
          <w:tcPr>
            <w:tcW w:w="4247" w:type="dxa"/>
            <w:shd w:val="clear" w:color="auto" w:fill="7F9ED2"/>
          </w:tcPr>
          <w:p w14:paraId="30313250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Assessment</w:t>
            </w:r>
          </w:p>
        </w:tc>
        <w:tc>
          <w:tcPr>
            <w:tcW w:w="4679" w:type="dxa"/>
            <w:shd w:val="clear" w:color="auto" w:fill="7F9ED2"/>
          </w:tcPr>
          <w:p w14:paraId="6A63EE04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058F08A7" w14:textId="77777777" w:rsidTr="0066089D">
        <w:tc>
          <w:tcPr>
            <w:tcW w:w="4247" w:type="dxa"/>
          </w:tcPr>
          <w:p w14:paraId="5E1BC503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One assessed interaction within Student Placement hours </w:t>
            </w:r>
          </w:p>
          <w:p w14:paraId="6A61FB4C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33E8A7E2" w14:textId="677C0D52" w:rsidR="008D5B21" w:rsidRPr="006331C6" w:rsidRDefault="00751DBD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This will take place during your final student placement shift with </w:t>
            </w:r>
            <w:r w:rsidR="00BD5B0A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the Call Coach or 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your trainer</w:t>
            </w:r>
          </w:p>
          <w:p w14:paraId="7F7D50BB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6331C6" w:rsidRPr="006331C6" w14:paraId="7FE7BC40" w14:textId="77777777" w:rsidTr="00C01C24">
        <w:tc>
          <w:tcPr>
            <w:tcW w:w="8926" w:type="dxa"/>
            <w:gridSpan w:val="2"/>
            <w:shd w:val="clear" w:color="auto" w:fill="003575"/>
          </w:tcPr>
          <w:p w14:paraId="0D408980" w14:textId="33D37B4E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Internship</w:t>
            </w:r>
          </w:p>
        </w:tc>
      </w:tr>
      <w:tr w:rsidR="008D5B21" w:rsidRPr="006331C6" w14:paraId="24990201" w14:textId="77777777" w:rsidTr="00C01C24">
        <w:tc>
          <w:tcPr>
            <w:tcW w:w="4247" w:type="dxa"/>
            <w:shd w:val="clear" w:color="auto" w:fill="7F9ED2"/>
          </w:tcPr>
          <w:p w14:paraId="3ABB07AD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3422580F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BD5B0A" w:rsidRPr="006331C6" w14:paraId="0091FD9A" w14:textId="77777777" w:rsidTr="0066089D">
        <w:tc>
          <w:tcPr>
            <w:tcW w:w="4247" w:type="dxa"/>
          </w:tcPr>
          <w:p w14:paraId="0BE06049" w14:textId="77777777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Logged in hours</w:t>
            </w:r>
          </w:p>
          <w:p w14:paraId="39DA78AF" w14:textId="77777777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Minimum 56 hours </w:t>
            </w:r>
          </w:p>
        </w:tc>
        <w:tc>
          <w:tcPr>
            <w:tcW w:w="4679" w:type="dxa"/>
          </w:tcPr>
          <w:p w14:paraId="0D5492D7" w14:textId="77F180A1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746073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Minimum one shift 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per week;</w:t>
            </w:r>
            <w:r w:rsidRPr="00746073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 shifts are 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usually </w:t>
            </w:r>
            <w:r w:rsidRPr="00746073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4 hours long.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br/>
              <w:t xml:space="preserve">Min 56 hours to be completed by </w:t>
            </w:r>
            <w:r w:rsidR="00206A84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1</w:t>
            </w:r>
            <w:r w:rsidR="00592721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8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/0</w:t>
            </w:r>
            <w:r w:rsidR="00592721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9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/202</w:t>
            </w:r>
            <w:r w:rsidR="00592721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6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.</w:t>
            </w:r>
          </w:p>
        </w:tc>
      </w:tr>
      <w:tr w:rsidR="00BD5B0A" w:rsidRPr="006331C6" w14:paraId="0D6170EA" w14:textId="77777777" w:rsidTr="0066089D">
        <w:tc>
          <w:tcPr>
            <w:tcW w:w="4247" w:type="dxa"/>
          </w:tcPr>
          <w:p w14:paraId="0DBD8927" w14:textId="77777777" w:rsidR="00BD5B0A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Group Supervision - as per policy</w:t>
            </w:r>
          </w:p>
          <w:p w14:paraId="4556A22A" w14:textId="7033C947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279800BF" w14:textId="0C5E506A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740DD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2 x group supervisions during internship </w:t>
            </w:r>
          </w:p>
        </w:tc>
      </w:tr>
      <w:tr w:rsidR="006331C6" w:rsidRPr="006331C6" w14:paraId="42641ED0" w14:textId="77777777" w:rsidTr="00C01C24">
        <w:tc>
          <w:tcPr>
            <w:tcW w:w="8926" w:type="dxa"/>
            <w:gridSpan w:val="2"/>
            <w:shd w:val="clear" w:color="auto" w:fill="003575"/>
          </w:tcPr>
          <w:p w14:paraId="7460D8A5" w14:textId="0087DE3D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lastRenderedPageBreak/>
              <w:t>First half of Internship</w:t>
            </w:r>
          </w:p>
        </w:tc>
      </w:tr>
      <w:tr w:rsidR="008D5B21" w:rsidRPr="006331C6" w14:paraId="4C5A8D5E" w14:textId="77777777" w:rsidTr="00FD0D18">
        <w:tc>
          <w:tcPr>
            <w:tcW w:w="4247" w:type="dxa"/>
            <w:shd w:val="clear" w:color="auto" w:fill="7F9ED2"/>
          </w:tcPr>
          <w:p w14:paraId="6D419904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08980DEA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3C40990B" w14:textId="77777777" w:rsidTr="0066089D">
        <w:tc>
          <w:tcPr>
            <w:tcW w:w="4247" w:type="dxa"/>
          </w:tcPr>
          <w:p w14:paraId="7559500D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Self-care eLearning</w:t>
            </w:r>
          </w:p>
          <w:p w14:paraId="7E60FA01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6963FF28" w14:textId="3AC6BB19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</w:tc>
      </w:tr>
      <w:tr w:rsidR="008D5B21" w:rsidRPr="006331C6" w14:paraId="77696EE7" w14:textId="77777777" w:rsidTr="0066089D">
        <w:tc>
          <w:tcPr>
            <w:tcW w:w="4247" w:type="dxa"/>
          </w:tcPr>
          <w:p w14:paraId="3B575A2B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Masterclass – eLearning component</w:t>
            </w:r>
          </w:p>
          <w:p w14:paraId="212AECC1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06C96662" w14:textId="7F4EF8C6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</w:tc>
      </w:tr>
      <w:tr w:rsidR="008D5B21" w:rsidRPr="006331C6" w14:paraId="18531070" w14:textId="77777777" w:rsidTr="0066089D">
        <w:tc>
          <w:tcPr>
            <w:tcW w:w="4247" w:type="dxa"/>
          </w:tcPr>
          <w:p w14:paraId="340C1AD3" w14:textId="2E3BF2D8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Masterclass – face-to-face </w:t>
            </w:r>
            <w:r w:rsidR="009D5A47">
              <w:rPr>
                <w:rFonts w:ascii="Arial" w:eastAsia="Arial" w:hAnsi="Arial" w:cs="Arial"/>
                <w:spacing w:val="-1"/>
                <w:sz w:val="22"/>
                <w:lang w:val="en-AU"/>
              </w:rPr>
              <w:t>(</w:t>
            </w:r>
            <w:r w:rsidR="001C7ADF">
              <w:rPr>
                <w:rFonts w:ascii="Arial" w:eastAsia="Arial" w:hAnsi="Arial" w:cs="Arial"/>
                <w:spacing w:val="-1"/>
                <w:sz w:val="22"/>
                <w:lang w:val="en-AU"/>
              </w:rPr>
              <w:t>Z</w:t>
            </w:r>
            <w:r w:rsidR="009D5A47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oom) </w:t>
            </w: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component</w:t>
            </w:r>
          </w:p>
          <w:p w14:paraId="4F6DDAFB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4476B037" w14:textId="65EEB1AC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</w:tc>
      </w:tr>
      <w:tr w:rsidR="008D5B21" w:rsidRPr="006331C6" w14:paraId="04A478D0" w14:textId="77777777" w:rsidTr="0066089D">
        <w:tc>
          <w:tcPr>
            <w:tcW w:w="4247" w:type="dxa"/>
          </w:tcPr>
          <w:p w14:paraId="351B4C2F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Coaching session</w:t>
            </w:r>
          </w:p>
          <w:p w14:paraId="73467A04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63F70300" w14:textId="5C1A918A" w:rsidR="008D5B21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  <w:p w14:paraId="71C3EE93" w14:textId="071C4E5D" w:rsidR="00FD0D18" w:rsidRPr="006331C6" w:rsidRDefault="00FD0D18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6331C6" w:rsidRPr="006331C6" w14:paraId="5386C4E2" w14:textId="77777777" w:rsidTr="00FD0D18">
        <w:tc>
          <w:tcPr>
            <w:tcW w:w="8926" w:type="dxa"/>
            <w:gridSpan w:val="2"/>
            <w:shd w:val="clear" w:color="auto" w:fill="003575"/>
          </w:tcPr>
          <w:p w14:paraId="2FE73270" w14:textId="4F838241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Second half of Internship</w:t>
            </w:r>
          </w:p>
        </w:tc>
      </w:tr>
      <w:tr w:rsidR="008D5B21" w:rsidRPr="006331C6" w14:paraId="0EAE757B" w14:textId="77777777" w:rsidTr="00FD0D18">
        <w:tc>
          <w:tcPr>
            <w:tcW w:w="4247" w:type="dxa"/>
            <w:shd w:val="clear" w:color="auto" w:fill="7F9ED2"/>
          </w:tcPr>
          <w:p w14:paraId="7D1EAFD3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1D4C2EDC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68B5135C" w14:textId="77777777" w:rsidTr="0066089D">
        <w:tc>
          <w:tcPr>
            <w:tcW w:w="4247" w:type="dxa"/>
          </w:tcPr>
          <w:p w14:paraId="35782EA9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Community Insights eLearning</w:t>
            </w:r>
          </w:p>
          <w:p w14:paraId="5EA2C8EF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260353DD" w14:textId="1B91FA6E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your second half of internship</w:t>
            </w:r>
          </w:p>
        </w:tc>
      </w:tr>
      <w:tr w:rsidR="008D5B21" w:rsidRPr="006331C6" w14:paraId="30F11D31" w14:textId="77777777" w:rsidTr="0066089D">
        <w:tc>
          <w:tcPr>
            <w:tcW w:w="4247" w:type="dxa"/>
          </w:tcPr>
          <w:p w14:paraId="7BB5AC29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Coaching session (optional)</w:t>
            </w:r>
          </w:p>
          <w:p w14:paraId="039AA765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5F1482F7" w14:textId="06412D6E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your second half of internship</w:t>
            </w:r>
          </w:p>
        </w:tc>
      </w:tr>
      <w:tr w:rsidR="006331C6" w:rsidRPr="006331C6" w14:paraId="6136B80B" w14:textId="77777777" w:rsidTr="00FD0D18">
        <w:tc>
          <w:tcPr>
            <w:tcW w:w="8926" w:type="dxa"/>
            <w:gridSpan w:val="2"/>
            <w:shd w:val="clear" w:color="auto" w:fill="003575"/>
          </w:tcPr>
          <w:p w14:paraId="3181F23C" w14:textId="200823CB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Assessment</w:t>
            </w:r>
          </w:p>
        </w:tc>
      </w:tr>
      <w:tr w:rsidR="008D5B21" w:rsidRPr="006331C6" w14:paraId="6B0E8906" w14:textId="77777777" w:rsidTr="00FD0D18">
        <w:tc>
          <w:tcPr>
            <w:tcW w:w="4247" w:type="dxa"/>
            <w:shd w:val="clear" w:color="auto" w:fill="7F9ED2"/>
          </w:tcPr>
          <w:p w14:paraId="7E7E699F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52A6FB96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327B14CB" w14:textId="77777777" w:rsidTr="0066089D">
        <w:tc>
          <w:tcPr>
            <w:tcW w:w="4247" w:type="dxa"/>
          </w:tcPr>
          <w:p w14:paraId="7D81DB73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One assessed interaction (to be completed at end of Internship): live interaction or role play</w:t>
            </w:r>
          </w:p>
          <w:p w14:paraId="79CCC369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3F717E11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  <w:p w14:paraId="7FFE33CE" w14:textId="76FA7B61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At completion of 56 hours and above requirements by </w:t>
            </w:r>
            <w:r w:rsidR="00206A8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5927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5927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5927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561659AD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0752AE3A" w14:textId="77777777" w:rsidTr="0066089D">
        <w:tc>
          <w:tcPr>
            <w:tcW w:w="4247" w:type="dxa"/>
          </w:tcPr>
          <w:p w14:paraId="52F02C1F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Final assessment, interview and sign off</w:t>
            </w:r>
          </w:p>
          <w:p w14:paraId="62D97362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4B2C5370" w14:textId="4AF02BAB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At completion of 56 hours and above requirements by </w:t>
            </w:r>
            <w:r w:rsidR="00206A8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5927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5927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5927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7E89CB8C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</w:tbl>
    <w:p w14:paraId="60DCAC83" w14:textId="1EDE4506" w:rsidR="003E28D7" w:rsidRDefault="003E28D7"/>
    <w:p w14:paraId="500AC122" w14:textId="78FE30A6" w:rsidR="000B3C61" w:rsidRDefault="000B3C61">
      <w:r>
        <w:t xml:space="preserve">If you have any questions or for more Information, please contact: </w:t>
      </w:r>
    </w:p>
    <w:p w14:paraId="051FB28B" w14:textId="77777777" w:rsidR="00BD5B0A" w:rsidRDefault="00BD5B0A"/>
    <w:p w14:paraId="22115B67" w14:textId="2408A351" w:rsidR="000B3C61" w:rsidRDefault="00C6764E">
      <w:r>
        <w:t xml:space="preserve">Contact: </w:t>
      </w:r>
      <w:r w:rsidR="00BD5B0A">
        <w:t>Training Administrator and Co-ordinator</w:t>
      </w:r>
    </w:p>
    <w:p w14:paraId="514EDA2C" w14:textId="2872A46C" w:rsidR="000B3C61" w:rsidRDefault="000B3C61">
      <w:r>
        <w:t>Email:</w:t>
      </w:r>
      <w:r w:rsidR="00BD5B0A">
        <w:tab/>
        <w:t>ldtraining@lifeline.org.au</w:t>
      </w:r>
    </w:p>
    <w:sectPr w:rsidR="000B3C61" w:rsidSect="00B52C4B">
      <w:headerReference w:type="even" r:id="rId10"/>
      <w:headerReference w:type="default" r:id="rId11"/>
      <w:headerReference w:type="first" r:id="rId12"/>
      <w:pgSz w:w="11906" w:h="16838"/>
      <w:pgMar w:top="1440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9B40E" w14:textId="77777777" w:rsidR="00436416" w:rsidRDefault="00436416" w:rsidP="00C01C24">
      <w:pPr>
        <w:spacing w:before="0" w:line="240" w:lineRule="auto"/>
      </w:pPr>
      <w:r>
        <w:separator/>
      </w:r>
    </w:p>
  </w:endnote>
  <w:endnote w:type="continuationSeparator" w:id="0">
    <w:p w14:paraId="14AE7F23" w14:textId="77777777" w:rsidR="00436416" w:rsidRDefault="00436416" w:rsidP="00C01C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D165C" w14:textId="77777777" w:rsidR="00436416" w:rsidRDefault="00436416" w:rsidP="00C01C24">
      <w:pPr>
        <w:spacing w:before="0" w:line="240" w:lineRule="auto"/>
      </w:pPr>
      <w:r>
        <w:separator/>
      </w:r>
    </w:p>
  </w:footnote>
  <w:footnote w:type="continuationSeparator" w:id="0">
    <w:p w14:paraId="48867A4F" w14:textId="77777777" w:rsidR="00436416" w:rsidRDefault="00436416" w:rsidP="00C01C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DE694" w14:textId="47BF87B1" w:rsidR="00C82ED8" w:rsidRDefault="00C82E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9C55A5C" wp14:editId="5FC187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48310"/>
              <wp:effectExtent l="0" t="0" r="16510" b="8890"/>
              <wp:wrapNone/>
              <wp:docPr id="266694590" name="Text Box 2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245E3" w14:textId="225FD070" w:rsidR="00C82ED8" w:rsidRPr="00C82ED8" w:rsidRDefault="00C82ED8" w:rsidP="00C82ED8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C82ED8">
                            <w:rPr>
                              <w:rFonts w:ascii="Calibri" w:eastAsia="Calibri" w:hAnsi="Calibri" w:cs="Calibri"/>
                              <w:noProof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55A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" style="position:absolute;margin-left:0;margin-top:0;width:36.2pt;height:35.3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2EA245E3" w14:textId="225FD070" w:rsidR="00C82ED8" w:rsidRPr="00C82ED8" w:rsidRDefault="00C82ED8" w:rsidP="00C82ED8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C82ED8">
                      <w:rPr>
                        <w:rFonts w:ascii="Calibri" w:eastAsia="Calibri" w:hAnsi="Calibri" w:cs="Calibri"/>
                        <w:noProof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8AAC" w14:textId="4973138E" w:rsidR="00C01C24" w:rsidRDefault="00C82E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C20A4C" wp14:editId="27F3F32A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48310"/>
              <wp:effectExtent l="0" t="0" r="16510" b="8890"/>
              <wp:wrapNone/>
              <wp:docPr id="1876582831" name="Text Box 3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762CD" w14:textId="2FF612EA" w:rsidR="00C82ED8" w:rsidRPr="00C82ED8" w:rsidRDefault="00C82ED8" w:rsidP="00C82ED8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C82ED8">
                            <w:rPr>
                              <w:rFonts w:ascii="Calibri" w:eastAsia="Calibri" w:hAnsi="Calibri" w:cs="Calibri"/>
                              <w:noProof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20A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" style="position:absolute;margin-left:0;margin-top:0;width:36.2pt;height:35.3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6D762CD" w14:textId="2FF612EA" w:rsidR="00C82ED8" w:rsidRPr="00C82ED8" w:rsidRDefault="00C82ED8" w:rsidP="00C82ED8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C82ED8">
                      <w:rPr>
                        <w:rFonts w:ascii="Calibri" w:eastAsia="Calibri" w:hAnsi="Calibri" w:cs="Calibri"/>
                        <w:noProof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1C24">
      <w:rPr>
        <w:noProof/>
      </w:rPr>
      <w:drawing>
        <wp:inline distT="0" distB="0" distL="0" distR="0" wp14:anchorId="31ADA41B" wp14:editId="0F027263">
          <wp:extent cx="1663366" cy="400050"/>
          <wp:effectExtent l="0" t="0" r="0" b="0"/>
          <wp:docPr id="1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021" cy="40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1C24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2D329" w14:textId="6C5E6062" w:rsidR="00C82ED8" w:rsidRDefault="00C82E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BA47C2B" wp14:editId="54AE17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48310"/>
              <wp:effectExtent l="0" t="0" r="16510" b="8890"/>
              <wp:wrapNone/>
              <wp:docPr id="592004123" name="Text Box 1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B62F57" w14:textId="2142C72B" w:rsidR="00C82ED8" w:rsidRPr="00C82ED8" w:rsidRDefault="00C82ED8" w:rsidP="00C82ED8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C82ED8">
                            <w:rPr>
                              <w:rFonts w:ascii="Calibri" w:eastAsia="Calibri" w:hAnsi="Calibri" w:cs="Calibri"/>
                              <w:noProof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47C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" style="position:absolute;margin-left:0;margin-top:0;width:36.2pt;height:35.3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DB62F57" w14:textId="2142C72B" w:rsidR="00C82ED8" w:rsidRPr="00C82ED8" w:rsidRDefault="00C82ED8" w:rsidP="00C82ED8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C82ED8">
                      <w:rPr>
                        <w:rFonts w:ascii="Calibri" w:eastAsia="Calibri" w:hAnsi="Calibri" w:cs="Calibri"/>
                        <w:noProof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727D2"/>
    <w:multiLevelType w:val="hybridMultilevel"/>
    <w:tmpl w:val="E5F81D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C5569"/>
    <w:multiLevelType w:val="hybridMultilevel"/>
    <w:tmpl w:val="B9581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775CCB"/>
    <w:multiLevelType w:val="multilevel"/>
    <w:tmpl w:val="C8D4F54C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31" w:hanging="431"/>
      </w:pPr>
      <w:rPr>
        <w:rFonts w:hint="default"/>
        <w:color w:val="1F3864" w:themeColor="accent1" w:themeShade="80"/>
      </w:rPr>
    </w:lvl>
    <w:lvl w:ilvl="2">
      <w:start w:val="1"/>
      <w:numFmt w:val="decimal"/>
      <w:suff w:val="spac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num w:numId="1" w16cid:durableId="1996957581">
    <w:abstractNumId w:val="2"/>
  </w:num>
  <w:num w:numId="2" w16cid:durableId="97606127">
    <w:abstractNumId w:val="0"/>
  </w:num>
  <w:num w:numId="3" w16cid:durableId="69418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1"/>
    <w:rsid w:val="00022F23"/>
    <w:rsid w:val="00045721"/>
    <w:rsid w:val="0004692D"/>
    <w:rsid w:val="00047F8B"/>
    <w:rsid w:val="00085556"/>
    <w:rsid w:val="000B3C61"/>
    <w:rsid w:val="00113C35"/>
    <w:rsid w:val="001769A0"/>
    <w:rsid w:val="001B6F07"/>
    <w:rsid w:val="001C1AC1"/>
    <w:rsid w:val="001C7ADF"/>
    <w:rsid w:val="001E5403"/>
    <w:rsid w:val="001F5575"/>
    <w:rsid w:val="00206A84"/>
    <w:rsid w:val="00267E16"/>
    <w:rsid w:val="002B6F81"/>
    <w:rsid w:val="002B74E2"/>
    <w:rsid w:val="002C1E8A"/>
    <w:rsid w:val="002D3487"/>
    <w:rsid w:val="00315ABA"/>
    <w:rsid w:val="00320112"/>
    <w:rsid w:val="003600EC"/>
    <w:rsid w:val="0037393C"/>
    <w:rsid w:val="0037539D"/>
    <w:rsid w:val="00376147"/>
    <w:rsid w:val="00376616"/>
    <w:rsid w:val="003A5C19"/>
    <w:rsid w:val="003B4D21"/>
    <w:rsid w:val="003E28D7"/>
    <w:rsid w:val="003F2751"/>
    <w:rsid w:val="00406316"/>
    <w:rsid w:val="00426F46"/>
    <w:rsid w:val="00432CE0"/>
    <w:rsid w:val="00436416"/>
    <w:rsid w:val="004423F5"/>
    <w:rsid w:val="00457F72"/>
    <w:rsid w:val="004845CC"/>
    <w:rsid w:val="004A1D36"/>
    <w:rsid w:val="005671C2"/>
    <w:rsid w:val="00592721"/>
    <w:rsid w:val="005B412F"/>
    <w:rsid w:val="005F31AC"/>
    <w:rsid w:val="005F60A2"/>
    <w:rsid w:val="00613A5C"/>
    <w:rsid w:val="00626759"/>
    <w:rsid w:val="006331C6"/>
    <w:rsid w:val="006970F4"/>
    <w:rsid w:val="006A42F5"/>
    <w:rsid w:val="006F4609"/>
    <w:rsid w:val="00714FE7"/>
    <w:rsid w:val="007151E9"/>
    <w:rsid w:val="00751DBD"/>
    <w:rsid w:val="00786316"/>
    <w:rsid w:val="007A3676"/>
    <w:rsid w:val="007D5E9D"/>
    <w:rsid w:val="007E2A31"/>
    <w:rsid w:val="007F0BDB"/>
    <w:rsid w:val="00815117"/>
    <w:rsid w:val="00815B21"/>
    <w:rsid w:val="0082433B"/>
    <w:rsid w:val="00840578"/>
    <w:rsid w:val="0085559B"/>
    <w:rsid w:val="008771D7"/>
    <w:rsid w:val="00884A37"/>
    <w:rsid w:val="008B15D4"/>
    <w:rsid w:val="008B45A4"/>
    <w:rsid w:val="008D5B21"/>
    <w:rsid w:val="008E3AFE"/>
    <w:rsid w:val="009058B6"/>
    <w:rsid w:val="00907382"/>
    <w:rsid w:val="009511BD"/>
    <w:rsid w:val="00957872"/>
    <w:rsid w:val="00985244"/>
    <w:rsid w:val="009A3940"/>
    <w:rsid w:val="009A3E08"/>
    <w:rsid w:val="009B2E86"/>
    <w:rsid w:val="009B705D"/>
    <w:rsid w:val="009D5A47"/>
    <w:rsid w:val="009F03CD"/>
    <w:rsid w:val="00A01C3D"/>
    <w:rsid w:val="00A37563"/>
    <w:rsid w:val="00A716CA"/>
    <w:rsid w:val="00A94AFC"/>
    <w:rsid w:val="00AA2951"/>
    <w:rsid w:val="00B02EEE"/>
    <w:rsid w:val="00B05D11"/>
    <w:rsid w:val="00B140F2"/>
    <w:rsid w:val="00B52C4B"/>
    <w:rsid w:val="00B5349D"/>
    <w:rsid w:val="00B77B90"/>
    <w:rsid w:val="00B80792"/>
    <w:rsid w:val="00BB2AA1"/>
    <w:rsid w:val="00BD5B0A"/>
    <w:rsid w:val="00BF0B9B"/>
    <w:rsid w:val="00BF56B7"/>
    <w:rsid w:val="00C01C24"/>
    <w:rsid w:val="00C52B0B"/>
    <w:rsid w:val="00C55431"/>
    <w:rsid w:val="00C6764E"/>
    <w:rsid w:val="00C82ED8"/>
    <w:rsid w:val="00CA29B2"/>
    <w:rsid w:val="00CC1AB1"/>
    <w:rsid w:val="00CC22A5"/>
    <w:rsid w:val="00CC60D2"/>
    <w:rsid w:val="00D07F43"/>
    <w:rsid w:val="00D466F6"/>
    <w:rsid w:val="00D46BA8"/>
    <w:rsid w:val="00D724DF"/>
    <w:rsid w:val="00D9354D"/>
    <w:rsid w:val="00E32365"/>
    <w:rsid w:val="00E401B6"/>
    <w:rsid w:val="00E8303D"/>
    <w:rsid w:val="00E86F32"/>
    <w:rsid w:val="00EA12CF"/>
    <w:rsid w:val="00EB00E7"/>
    <w:rsid w:val="00ED00A6"/>
    <w:rsid w:val="00EE6E61"/>
    <w:rsid w:val="00EF136B"/>
    <w:rsid w:val="00F10D01"/>
    <w:rsid w:val="00F12E83"/>
    <w:rsid w:val="00F15302"/>
    <w:rsid w:val="00F44EF8"/>
    <w:rsid w:val="00FD0D18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1D5F1"/>
  <w15:chartTrackingRefBased/>
  <w15:docId w15:val="{E29FBCCC-7B4A-4CD2-B2DC-29D50722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21"/>
    <w:pPr>
      <w:widowControl w:val="0"/>
      <w:autoSpaceDE w:val="0"/>
      <w:autoSpaceDN w:val="0"/>
      <w:adjustRightInd w:val="0"/>
      <w:spacing w:before="113" w:after="0" w:line="288" w:lineRule="auto"/>
      <w:textAlignment w:val="center"/>
    </w:pPr>
    <w:rPr>
      <w:rFonts w:ascii="ArialMT" w:eastAsia="Times New Roman" w:hAnsi="ArialMT" w:cs="ArialMT"/>
      <w:color w:val="000000"/>
      <w:sz w:val="20"/>
      <w:szCs w:val="20"/>
      <w:lang w:val="en-US" w:eastAsia="en-AU"/>
    </w:rPr>
  </w:style>
  <w:style w:type="paragraph" w:styleId="Heading1">
    <w:name w:val="heading 1"/>
    <w:basedOn w:val="Normal"/>
    <w:next w:val="BodyText"/>
    <w:link w:val="Heading1Char"/>
    <w:qFormat/>
    <w:rsid w:val="008D5B21"/>
    <w:pPr>
      <w:spacing w:before="0"/>
      <w:outlineLvl w:val="0"/>
    </w:pPr>
    <w:rPr>
      <w:rFonts w:ascii="Arial-BoldMT" w:hAnsi="Arial-BoldMT" w:cs="Arial-BoldMT"/>
      <w:b/>
      <w:bCs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8D5B21"/>
    <w:pPr>
      <w:spacing w:before="340"/>
      <w:outlineLvl w:val="1"/>
    </w:pPr>
    <w:rPr>
      <w:rFonts w:ascii="Arial-BoldMT" w:hAnsi="Arial-BoldMT" w:cs="Arial-BoldM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5B21"/>
    <w:rPr>
      <w:rFonts w:ascii="Arial-BoldMT" w:eastAsia="Times New Roman" w:hAnsi="Arial-BoldMT" w:cs="Arial-BoldMT"/>
      <w:b/>
      <w:bCs/>
      <w:color w:val="000000"/>
      <w:sz w:val="28"/>
      <w:szCs w:val="28"/>
      <w:lang w:val="en-US" w:eastAsia="en-AU"/>
    </w:rPr>
  </w:style>
  <w:style w:type="character" w:customStyle="1" w:styleId="Heading2Char">
    <w:name w:val="Heading 2 Char"/>
    <w:basedOn w:val="DefaultParagraphFont"/>
    <w:link w:val="Heading2"/>
    <w:rsid w:val="008D5B21"/>
    <w:rPr>
      <w:rFonts w:ascii="Arial-BoldMT" w:eastAsia="Times New Roman" w:hAnsi="Arial-BoldMT" w:cs="Arial-BoldMT"/>
      <w:b/>
      <w:bCs/>
      <w:color w:val="000000"/>
      <w:sz w:val="26"/>
      <w:szCs w:val="26"/>
      <w:lang w:val="en-US" w:eastAsia="en-AU"/>
    </w:rPr>
  </w:style>
  <w:style w:type="paragraph" w:styleId="BodyText">
    <w:name w:val="Body Text"/>
    <w:link w:val="BodyTextChar"/>
    <w:rsid w:val="008D5B21"/>
    <w:pPr>
      <w:spacing w:before="120" w:after="60" w:line="240" w:lineRule="exact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D5B2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8D5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C2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24"/>
    <w:rPr>
      <w:rFonts w:ascii="ArialMT" w:eastAsia="Times New Roman" w:hAnsi="ArialMT" w:cs="ArialMT"/>
      <w:color w:val="000000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C01C2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24"/>
    <w:rPr>
      <w:rFonts w:ascii="ArialMT" w:eastAsia="Times New Roman" w:hAnsi="ArialMT" w:cs="ArialMT"/>
      <w:color w:val="000000"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A028003894F4CBDB910DA1476E6D2" ma:contentTypeVersion="12" ma:contentTypeDescription="Create a new document." ma:contentTypeScope="" ma:versionID="d62a5f1fab2ffb40e14a43a59a016328">
  <xsd:schema xmlns:xsd="http://www.w3.org/2001/XMLSchema" xmlns:xs="http://www.w3.org/2001/XMLSchema" xmlns:p="http://schemas.microsoft.com/office/2006/metadata/properties" xmlns:ns2="b3d7c06b-80ee-4be1-8acb-5ad4ccdd2717" xmlns:ns3="09c1ea92-3f8b-4802-9ffd-5a7ce62008d4" targetNamespace="http://schemas.microsoft.com/office/2006/metadata/properties" ma:root="true" ma:fieldsID="8bcc74fdef483ffb028bd7367a1cd9cf" ns2:_="" ns3:_="">
    <xsd:import namespace="b3d7c06b-80ee-4be1-8acb-5ad4ccdd2717"/>
    <xsd:import namespace="09c1ea92-3f8b-4802-9ffd-5a7ce6200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c06b-80ee-4be1-8acb-5ad4ccdd2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1ea92-3f8b-4802-9ffd-5a7ce6200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9219E-1C2F-4D03-AA2E-56B825E6A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7c06b-80ee-4be1-8acb-5ad4ccdd2717"/>
    <ds:schemaRef ds:uri="09c1ea92-3f8b-4802-9ffd-5a7ce6200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C96EF-FE1D-49E0-935E-946246A52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F5BF5-B430-454E-9ADF-14720CC6D62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648d933-78e9-4850-b1da-100aa333bc9d}" enabled="1" method="Privileged" siteId="{2c78dbd0-c82d-4d82-a1ad-ca32e67dd1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Pettett</dc:creator>
  <cp:keywords/>
  <dc:description/>
  <cp:lastModifiedBy>Janet Fedley</cp:lastModifiedBy>
  <cp:revision>28</cp:revision>
  <dcterms:created xsi:type="dcterms:W3CDTF">2025-07-28T03:29:00Z</dcterms:created>
  <dcterms:modified xsi:type="dcterms:W3CDTF">2025-07-28T03:50:00Z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0x0101005BFA028003894F4CBDB910DA1476E6D2</vt:lpwstr>
  </property>
  <property fmtid="{D5CDD505-2E9C-101B-9397-08002B2CF9AE}" pid="3" name="ClassificationContentMarkingHeaderShapeIds">
    <vt:lpwstr>2349441b,fe56fbe,6fda61af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Sensitive</vt:lpwstr>
  </property>
</Properties>
</file>